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B7" w:rsidRDefault="00107DC3">
      <w:pPr>
        <w:spacing w:line="240" w:lineRule="auto"/>
        <w:ind w:left="70" w:right="62"/>
      </w:pPr>
      <w:bookmarkStart w:id="0" w:name="_GoBack"/>
      <w:bookmarkEnd w:id="0"/>
      <w:r>
        <w:rPr>
          <w:sz w:val="18"/>
        </w:rPr>
        <w:t xml:space="preserve"> </w:t>
      </w:r>
    </w:p>
    <w:p w:rsidR="000807B7" w:rsidRDefault="00107DC3">
      <w:pPr>
        <w:spacing w:after="60" w:line="240" w:lineRule="auto"/>
        <w:ind w:left="70"/>
      </w:pPr>
      <w:r>
        <w:rPr>
          <w:b/>
          <w:sz w:val="18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598920" cy="417830"/>
                <wp:effectExtent l="0" t="0" r="0" b="0"/>
                <wp:docPr id="16862" name="Group 16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0" cy="417830"/>
                          <a:chOff x="0" y="0"/>
                          <a:chExt cx="6598920" cy="417830"/>
                        </a:xfrm>
                      </wpg:grpSpPr>
                      <wps:wsp>
                        <wps:cNvPr id="532" name="Shape 532"/>
                        <wps:cNvSpPr/>
                        <wps:spPr>
                          <a:xfrm>
                            <a:off x="0" y="0"/>
                            <a:ext cx="6598920" cy="417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20" h="417830">
                                <a:moveTo>
                                  <a:pt x="69634" y="0"/>
                                </a:moveTo>
                                <a:cubicBezTo>
                                  <a:pt x="31178" y="0"/>
                                  <a:pt x="0" y="31242"/>
                                  <a:pt x="0" y="69596"/>
                                </a:cubicBezTo>
                                <a:lnTo>
                                  <a:pt x="0" y="348234"/>
                                </a:lnTo>
                                <a:cubicBezTo>
                                  <a:pt x="0" y="386588"/>
                                  <a:pt x="31178" y="417830"/>
                                  <a:pt x="69634" y="417830"/>
                                </a:cubicBezTo>
                                <a:lnTo>
                                  <a:pt x="6529324" y="417830"/>
                                </a:lnTo>
                                <a:cubicBezTo>
                                  <a:pt x="6567678" y="417830"/>
                                  <a:pt x="6598920" y="386588"/>
                                  <a:pt x="6598920" y="348234"/>
                                </a:cubicBezTo>
                                <a:lnTo>
                                  <a:pt x="6598920" y="69596"/>
                                </a:lnTo>
                                <a:cubicBezTo>
                                  <a:pt x="6598920" y="31242"/>
                                  <a:pt x="6567678" y="0"/>
                                  <a:pt x="652932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2110994" y="193787"/>
                            <a:ext cx="174139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07B7" w:rsidRDefault="00107DC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PROFIL DE L’ENFANT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3423158" y="17140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07B7" w:rsidRDefault="00107DC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3458210" y="171402"/>
                            <a:ext cx="136993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07B7" w:rsidRDefault="00107DC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/ CHILD PROFILE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4490212" y="17140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07B7" w:rsidRDefault="00107DC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862" o:spid="_x0000_s1026" style="width:519.6pt;height:32.9pt;mso-position-horizontal-relative:char;mso-position-vertical-relative:line" coordsize="65989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">
                <v:shape id="Shape 532" o:spid="_x0000_s1027" style="position:absolute;width:65989;height:4178;visibility:visible;mso-wrap-style:square;v-text-anchor:top" coordsize="6598920,417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y4MQA&#10;AADcAAAADwAAAGRycy9kb3ducmV2LnhtbESPT2sCMRTE70K/Q3iF3jSr/UPdGkUUQfQgbgten5vX&#10;3eDmZUmibr+9EQoeh5n5DTOZdbYRF/LBOFYwHGQgiEunDVcKfr5X/U8QISJrbByTgj8KMJs+9SaY&#10;a3flPV2KWIkE4ZCjgjrGNpcylDVZDAPXEifv13mLMUlfSe3xmuC2kaMs+5AWDaeFGlta1FSeirNV&#10;0BD53WZ8NrvjeG+Xi23RHd6MUi/P3fwLRKQuPsL/7bVW8P46gvuZdAT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z8uDEAAAA3AAAAA8AAAAAAAAAAAAAAAAAmAIAAGRycy9k&#10;b3ducmV2LnhtbFBLBQYAAAAABAAEAPUAAACJAwAAAAA=&#10;" path="m69634,c31178,,,31242,,69596l,348234v,38354,31178,69596,69634,69596l6529324,417830v38354,,69596,-31242,69596,-69596l6598920,69596c6598920,31242,6567678,,6529324,l69634,xe" filled="f">
                  <v:stroke endcap="round"/>
                  <v:path arrowok="t" textboxrect="0,0,6598920,417830"/>
                </v:shape>
                <v:rect id="Rectangle 533" o:spid="_x0000_s1028" style="position:absolute;left:21109;top:1937;width:17414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Um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hSZxQAAANwAAAAPAAAAAAAAAAAAAAAAAJgCAABkcnMv&#10;ZG93bnJldi54bWxQSwUGAAAAAAQABAD1AAAAigMAAAAA&#10;" filled="f" stroked="f">
                  <v:textbox inset="0,0,0,0">
                    <w:txbxContent>
                      <w:p w:rsidR="000807B7" w:rsidRDefault="00107DC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PROFIL DE L’ENFANT</w:t>
                        </w:r>
                      </w:p>
                    </w:txbxContent>
                  </v:textbox>
                </v:rect>
                <v:rect id="Rectangle 534" o:spid="_x0000_s1029" style="position:absolute;left:34231;top:1714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M7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jjO3HAAAA3AAAAA8AAAAAAAAAAAAAAAAAmAIAAGRy&#10;cy9kb3ducmV2LnhtbFBLBQYAAAAABAAEAPUAAACMAwAAAAA=&#10;" filled="f" stroked="f">
                  <v:textbox inset="0,0,0,0">
                    <w:txbxContent>
                      <w:p w:rsidR="000807B7" w:rsidRDefault="00107DC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5" o:spid="_x0000_s1030" style="position:absolute;left:34582;top:1714;width:13699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pd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yl2xQAAANwAAAAPAAAAAAAAAAAAAAAAAJgCAABkcnMv&#10;ZG93bnJldi54bWxQSwUGAAAAAAQABAD1AAAAigMAAAAA&#10;" filled="f" stroked="f">
                  <v:textbox inset="0,0,0,0">
                    <w:txbxContent>
                      <w:p w:rsidR="000807B7" w:rsidRDefault="00107DC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/ CHILD PROFILE</w:t>
                        </w:r>
                      </w:p>
                    </w:txbxContent>
                  </v:textbox>
                </v:rect>
                <v:rect id="Rectangle 536" o:spid="_x0000_s1031" style="position:absolute;left:44902;top:1714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23A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23AcYAAADcAAAADwAAAAAAAAAAAAAAAACYAgAAZHJz&#10;L2Rvd25yZXYueG1sUEsFBgAAAAAEAAQA9QAAAIsDAAAAAA==&#10;" filled="f" stroked="f">
                  <v:textbox inset="0,0,0,0">
                    <w:txbxContent>
                      <w:p w:rsidR="000807B7" w:rsidRDefault="00107DC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807B7" w:rsidRDefault="00107DC3">
      <w:pPr>
        <w:spacing w:after="23" w:line="240" w:lineRule="auto"/>
        <w:ind w:left="70"/>
      </w:pPr>
      <w:r>
        <w:rPr>
          <w:b/>
          <w:sz w:val="18"/>
        </w:rPr>
        <w:t xml:space="preserve"> </w:t>
      </w:r>
    </w:p>
    <w:p w:rsidR="000807B7" w:rsidRDefault="00107DC3">
      <w:pPr>
        <w:spacing w:after="52" w:line="240" w:lineRule="auto"/>
        <w:ind w:left="70"/>
      </w:pPr>
      <w:r>
        <w:rPr>
          <w:b/>
          <w:sz w:val="18"/>
        </w:rPr>
        <w:t xml:space="preserve"> </w:t>
      </w:r>
    </w:p>
    <w:p w:rsidR="000807B7" w:rsidRDefault="00107DC3">
      <w:pPr>
        <w:spacing w:after="24" w:line="228" w:lineRule="auto"/>
        <w:ind w:left="74" w:right="-15" w:hanging="10"/>
      </w:pPr>
      <w:r>
        <w:rPr>
          <w:b/>
          <w:sz w:val="18"/>
        </w:rPr>
        <w:t xml:space="preserve">Noms des candidats à </w:t>
      </w:r>
      <w:r>
        <w:rPr>
          <w:b/>
          <w:sz w:val="18"/>
        </w:rPr>
        <w:tab/>
      </w:r>
      <w:r>
        <w:rPr>
          <w:sz w:val="18"/>
        </w:rPr>
        <w:t xml:space="preserve">#1 </w:t>
      </w:r>
      <w:r>
        <w:rPr>
          <w:sz w:val="18"/>
        </w:rPr>
        <w:tab/>
        <w:t xml:space="preserve"> </w:t>
      </w:r>
      <w:r>
        <w:rPr>
          <w:b/>
          <w:sz w:val="18"/>
        </w:rPr>
        <w:t>l’adoption</w:t>
      </w:r>
      <w:r>
        <w:rPr>
          <w:sz w:val="18"/>
        </w:rPr>
        <w:t xml:space="preserve"> /  </w:t>
      </w:r>
      <w:r>
        <w:rPr>
          <w:sz w:val="18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1704086</wp:posOffset>
                </wp:positionH>
                <wp:positionV relativeFrom="paragraph">
                  <wp:posOffset>207777</wp:posOffset>
                </wp:positionV>
                <wp:extent cx="4931156" cy="481584"/>
                <wp:effectExtent l="0" t="0" r="0" b="0"/>
                <wp:wrapSquare wrapText="bothSides"/>
                <wp:docPr id="16861" name="Group 16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1156" cy="481584"/>
                          <a:chOff x="0" y="0"/>
                          <a:chExt cx="4931156" cy="481584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47244" y="2857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07B7" w:rsidRDefault="00107DC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18872" y="16878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07B7" w:rsidRDefault="00107DC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11" name="Shape 2291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12" name="Shape 22912"/>
                        <wps:cNvSpPr/>
                        <wps:spPr>
                          <a:xfrm>
                            <a:off x="6096" y="0"/>
                            <a:ext cx="49188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8837" h="9144">
                                <a:moveTo>
                                  <a:pt x="0" y="0"/>
                                </a:moveTo>
                                <a:lnTo>
                                  <a:pt x="4918837" y="0"/>
                                </a:lnTo>
                                <a:lnTo>
                                  <a:pt x="49188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13" name="Shape 22913"/>
                        <wps:cNvSpPr/>
                        <wps:spPr>
                          <a:xfrm>
                            <a:off x="0" y="6096"/>
                            <a:ext cx="9144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88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8892"/>
                                </a:lnTo>
                                <a:lnTo>
                                  <a:pt x="0" y="278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18872" y="31356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07B7" w:rsidRDefault="00107DC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14" name="Shape 22914"/>
                        <wps:cNvSpPr/>
                        <wps:spPr>
                          <a:xfrm>
                            <a:off x="0" y="2849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15" name="Shape 22915"/>
                        <wps:cNvSpPr/>
                        <wps:spPr>
                          <a:xfrm>
                            <a:off x="6096" y="284988"/>
                            <a:ext cx="49188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8837" h="9144">
                                <a:moveTo>
                                  <a:pt x="0" y="0"/>
                                </a:moveTo>
                                <a:lnTo>
                                  <a:pt x="4918837" y="0"/>
                                </a:lnTo>
                                <a:lnTo>
                                  <a:pt x="49188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16" name="Shape 22916"/>
                        <wps:cNvSpPr/>
                        <wps:spPr>
                          <a:xfrm>
                            <a:off x="4925060" y="2849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17" name="Shape 22917"/>
                        <wps:cNvSpPr/>
                        <wps:spPr>
                          <a:xfrm>
                            <a:off x="0" y="291084"/>
                            <a:ext cx="914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05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18" name="Shape 22918"/>
                        <wps:cNvSpPr/>
                        <wps:spPr>
                          <a:xfrm>
                            <a:off x="4925060" y="291084"/>
                            <a:ext cx="914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05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861" o:spid="_x0000_s1032" style="position:absolute;left:0;text-align:left;margin-left:134.2pt;margin-top:16.35pt;width:388.3pt;height:37.9pt;z-index:251658240;mso-position-horizontal-relative:text;mso-position-vertical-relative:text" coordsize="49311,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">
                <v:rect id="Rectangle 47" o:spid="_x0000_s1033" style="position:absolute;left:472;top:2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0807B7" w:rsidRDefault="00107DC3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34" style="position:absolute;left:1188;top:1687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0807B7" w:rsidRDefault="00107DC3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11" o:spid="_x0000_s1035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MB8YA&#10;AADeAAAADwAAAGRycy9kb3ducmV2LnhtbESPQWvCQBSE70L/w/IK3uomQWqN2UhbKEhBsOrB4zP7&#10;moRm38bdVdN/3xUKHoeZ+YYploPpxIWcby0rSCcJCOLK6pZrBfvdx9MLCB+QNXaWScEveViWD6MC&#10;c22v/EWXbahFhLDPUUETQp9L6auGDPqJ7Ymj922dwRClq6V2eI1w08ksSZ6lwZbjQoM9vTdU/WzP&#10;RkF/qt3h5PUbH8+bzxknKxrWU6XGj8PrAkSgIdzD/+2VVpBl8zSF2514BW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zMB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912" o:spid="_x0000_s1036" style="position:absolute;left:60;width:49189;height:91;visibility:visible;mso-wrap-style:square;v-text-anchor:top" coordsize="49188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YuHscA&#10;AADeAAAADwAAAGRycy9kb3ducmV2LnhtbESP3WrCQBSE74W+w3IKvau7Ca1odBV/aClUBKMPcMie&#10;JmmyZ0N2q/Htu4WCl8PMfMMsVoNtxYV6XzvWkIwVCOLCmZpLDefT2/MUhA/IBlvHpOFGHlbLh9EC&#10;M+OufKRLHkoRIewz1FCF0GVS+qIii37sOuLofbneYoiyL6Xp8RrhtpWpUhNpsea4UGFH24qKJv+x&#10;Gt4Pr3m+cbfPffKy6wo1U5Pmu9H66XFYz0EEGsI9/N/+MBrSdJak8HcnX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GLh7HAAAA3gAAAA8AAAAAAAAAAAAAAAAAmAIAAGRy&#10;cy9kb3ducmV2LnhtbFBLBQYAAAAABAAEAPUAAACMAwAAAAA=&#10;" path="m,l4918837,r,9144l,9144,,e" fillcolor="black" stroked="f" strokeweight="0">
                  <v:stroke miterlimit="83231f" joinstyle="miter"/>
                  <v:path arrowok="t" textboxrect="0,0,4918837,9144"/>
                </v:shape>
                <v:shape id="Shape 22913" o:spid="_x0000_s1037" style="position:absolute;top:60;width:91;height:2789;visibility:visible;mso-wrap-style:square;v-text-anchor:top" coordsize="9144,278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LwaMYA&#10;AADeAAAADwAAAGRycy9kb3ducmV2LnhtbESPUUvDQBCE3wX/w7GCb/aSCGJjr6UtqAUppVF8XnJr&#10;ErzbS7NnE/+9Jwg+DjPzDbNYTd6pMw3SBTaQzzJQxHWwHTcG3l4fb+5BSUS26AKTgW8SWC0vLxZY&#10;2jDykc5VbFSCsJRooI2xL7WWuiWPMgs9cfI+wuAxJjk02g44Jrh3usiyO+2x47TQYk/blurP6ssb&#10;2LjJ7aqXk2zzw/vzflxHeZK9MddX0/oBVKQp/of/2jtroCjm+S383klXQC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LwaMYAAADeAAAADwAAAAAAAAAAAAAAAACYAgAAZHJz&#10;L2Rvd25yZXYueG1sUEsFBgAAAAAEAAQA9QAAAIsDAAAAAA==&#10;" path="m,l9144,r,278892l,278892,,e" stroked="f" strokeweight="0">
                  <v:stroke miterlimit="83231f" joinstyle="miter"/>
                  <v:path arrowok="t" textboxrect="0,0,9144,278892"/>
                </v:shape>
                <v:rect id="Rectangle 63" o:spid="_x0000_s1038" style="position:absolute;left:1188;top:313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0807B7" w:rsidRDefault="00107DC3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14" o:spid="_x0000_s1039" style="position:absolute;top:284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vn8YA&#10;AADeAAAADwAAAGRycy9kb3ducmV2LnhtbESPT4vCMBTE7wt+h/CEvWlqEXW7RnEXFkQQ/LMHj8/m&#10;bVtsXmoStX57Iwh7HGbmN8x03ppaXMn5yrKCQT8BQZxbXXGh4Hf/05uA8AFZY22ZFNzJw3zWeZti&#10;pu2Nt3TdhUJECPsMFZQhNJmUPi/JoO/bhjh6f9YZDFG6QmqHtwg3tUyTZCQNVhwXSmzou6T8tLsY&#10;Bc25cIez1198vGxWY06W1K6HSr1328UniEBt+A+/2kutIE0/BkN43olX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tvn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915" o:spid="_x0000_s1040" style="position:absolute;left:60;top:2849;width:49189;height:92;visibility:visible;mso-wrap-style:square;v-text-anchor:top" coordsize="49188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+2ascA&#10;AADeAAAADwAAAGRycy9kb3ducmV2LnhtbESP0WrCQBRE3wv+w3ILvtXdhCo1dRXbogiK0LQfcMne&#10;Jmmyd0N21fj3rlDo4zAzZ5jFarCtOFPva8cakokCQVw4U3Op4ftr8/QCwgdkg61j0nAlD6vl6GGB&#10;mXEX/qRzHkoRIewz1FCF0GVS+qIii37iOuLo/bjeYoiyL6Xp8RLhtpWpUjNpsea4UGFH7xUVTX6y&#10;GrbHaZ6/uev+kDx/dIWaq1nz22g9fhzWryACDeE//NfeGQ1pOk+mcL8Tr4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vtmrHAAAA3gAAAA8AAAAAAAAAAAAAAAAAmAIAAGRy&#10;cy9kb3ducmV2LnhtbFBLBQYAAAAABAAEAPUAAACMAwAAAAA=&#10;" path="m,l4918837,r,9144l,9144,,e" fillcolor="black" stroked="f" strokeweight="0">
                  <v:stroke miterlimit="83231f" joinstyle="miter"/>
                  <v:path arrowok="t" textboxrect="0,0,4918837,9144"/>
                </v:shape>
                <v:shape id="Shape 22916" o:spid="_x0000_s1041" style="position:absolute;left:49250;top:284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Uc8YA&#10;AADeAAAADwAAAGRycy9kb3ducmV2LnhtbESPQWvCQBSE74L/YXlCb3VjKNamboIKBSkUauzB4zP7&#10;mgSzb+Puqum/7xYKHoeZ+YZZFoPpxJWcby0rmE0TEMSV1S3XCr72b48LED4ga+wsk4If8lDk49ES&#10;M21vvKNrGWoRIewzVNCE0GdS+qohg35qe+LofVtnMETpaqkd3iLcdDJNkrk02HJcaLCnTUPVqbwY&#10;Bf25doez12s+Xj7fnznZ0vDxpNTDZFi9ggg0hHv4v73VCtL0ZTaHvzvxCs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VUc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917" o:spid="_x0000_s1042" style="position:absolute;top:2910;width:91;height:1905;visibility:visible;mso-wrap-style:square;v-text-anchor:top" coordsize="9144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4csYA&#10;AADeAAAADwAAAGRycy9kb3ducmV2LnhtbESPT2vCQBTE7wW/w/IEb3VjDv0TXUUigiDYNkrOj+wz&#10;G82+Ddmtxm/fLRR6HGbmN8xiNdhW3Kj3jWMFs2kCgrhyuuFawem4fX4D4QOyxtYxKXiQh9Vy9LTA&#10;TLs7f9GtCLWIEPYZKjAhdJmUvjJk0U9dRxy9s+sthij7Wuoe7xFuW5kmyYu02HBcMNhRbqi6Ft9W&#10;QVkeqlyWjS42Zn3ZfX7kVO4LpSbjYT0HEWgI/+G/9k4rSNP32Sv83olX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S4csYAAADeAAAADwAAAAAAAAAAAAAAAACYAgAAZHJz&#10;L2Rvd25yZXYueG1sUEsFBgAAAAAEAAQA9QAAAIsDAAAAAA==&#10;" path="m,l9144,r,190500l,190500,,e" stroked="f" strokeweight="0">
                  <v:stroke miterlimit="83231f" joinstyle="miter"/>
                  <v:path arrowok="t" textboxrect="0,0,9144,190500"/>
                </v:shape>
                <v:shape id="Shape 22918" o:spid="_x0000_s1043" style="position:absolute;left:49250;top:2910;width:92;height:1905;visibility:visible;mso-wrap-style:square;v-text-anchor:top" coordsize="9144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ssAMMA&#10;AADeAAAADwAAAGRycy9kb3ducmV2LnhtbERPz2vCMBS+D/wfwhO8rak9yKxGkYogCNvsRs+P5tlU&#10;m5fSRO3+++Uw2PHj+73ejrYTDxp861jBPElBENdOt9wo+P46vL6B8AFZY+eYFPyQh+1m8rLGXLsn&#10;n+lRhkbEEPY5KjAh9LmUvjZk0SeuJ47cxQ0WQ4RDI/WAzxhuO5ml6UJabDk2GOypMFTfyrtVUFXv&#10;dSGrVpd7s7sePz8Kqk6lUrPpuFuBCDSGf/Gf+6gVZNlyHvfGO/EK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ssAMMAAADeAAAADwAAAAAAAAAAAAAAAACYAgAAZHJzL2Rv&#10;d25yZXYueG1sUEsFBgAAAAAEAAQA9QAAAIgDAAAAAA==&#10;" path="m,l9144,r,190500l,190500,,e" stroked="f" strokeweight="0">
                  <v:stroke miterlimit="83231f" joinstyle="miter"/>
                  <v:path arrowok="t" textboxrect="0,0,9144,190500"/>
                </v:shape>
                <w10:wrap type="square"/>
              </v:group>
            </w:pict>
          </mc:Fallback>
        </mc:AlternateContent>
      </w:r>
    </w:p>
    <w:p w:rsidR="000807B7" w:rsidRPr="009E7189" w:rsidRDefault="00107DC3">
      <w:pPr>
        <w:spacing w:after="28" w:line="216" w:lineRule="auto"/>
        <w:ind w:left="79"/>
        <w:rPr>
          <w:lang w:val="en-CA"/>
        </w:rPr>
      </w:pPr>
      <w:r w:rsidRPr="009E7189">
        <w:rPr>
          <w:b/>
          <w:i/>
          <w:sz w:val="18"/>
          <w:lang w:val="en-CA"/>
        </w:rPr>
        <w:t xml:space="preserve">Names of candidates for </w:t>
      </w:r>
      <w:r w:rsidRPr="009E7189">
        <w:rPr>
          <w:b/>
          <w:i/>
          <w:sz w:val="18"/>
          <w:lang w:val="en-CA"/>
        </w:rPr>
        <w:tab/>
      </w:r>
      <w:r w:rsidRPr="009E7189">
        <w:rPr>
          <w:sz w:val="18"/>
          <w:lang w:val="en-CA"/>
        </w:rPr>
        <w:t xml:space="preserve">#2 </w:t>
      </w:r>
      <w:r w:rsidRPr="009E7189">
        <w:rPr>
          <w:sz w:val="28"/>
          <w:vertAlign w:val="superscript"/>
          <w:lang w:val="en-CA"/>
        </w:rPr>
        <w:t xml:space="preserve"> </w:t>
      </w:r>
      <w:r w:rsidRPr="009E7189">
        <w:rPr>
          <w:b/>
          <w:i/>
          <w:sz w:val="18"/>
          <w:lang w:val="en-CA"/>
        </w:rPr>
        <w:t>adoption</w:t>
      </w:r>
      <w:r w:rsidRPr="009E7189">
        <w:rPr>
          <w:i/>
          <w:sz w:val="18"/>
          <w:lang w:val="en-CA"/>
        </w:rPr>
        <w:t xml:space="preserve"> </w:t>
      </w:r>
      <w:r w:rsidRPr="009E7189">
        <w:rPr>
          <w:sz w:val="28"/>
          <w:vertAlign w:val="superscript"/>
          <w:lang w:val="en-CA"/>
        </w:rPr>
        <w:t xml:space="preserve"> </w:t>
      </w:r>
    </w:p>
    <w:p w:rsidR="000807B7" w:rsidRPr="009E7189" w:rsidRDefault="00107DC3">
      <w:pPr>
        <w:spacing w:after="54" w:line="240" w:lineRule="auto"/>
        <w:ind w:left="70" w:right="125"/>
        <w:rPr>
          <w:lang w:val="en-CA"/>
        </w:rPr>
      </w:pPr>
      <w:r w:rsidRPr="009E7189">
        <w:rPr>
          <w:sz w:val="18"/>
          <w:lang w:val="en-CA"/>
        </w:rPr>
        <w:t xml:space="preserve"> </w:t>
      </w:r>
    </w:p>
    <w:p w:rsidR="000807B7" w:rsidRPr="009E7189" w:rsidRDefault="00107DC3">
      <w:pPr>
        <w:spacing w:after="25" w:line="240" w:lineRule="auto"/>
        <w:ind w:left="70"/>
        <w:rPr>
          <w:lang w:val="en-CA"/>
        </w:rPr>
      </w:pPr>
      <w:r w:rsidRPr="009E7189">
        <w:rPr>
          <w:b/>
          <w:sz w:val="18"/>
          <w:lang w:val="en-CA"/>
        </w:rPr>
        <w:t xml:space="preserve"> </w:t>
      </w:r>
    </w:p>
    <w:p w:rsidR="000807B7" w:rsidRPr="009E7189" w:rsidRDefault="00107DC3">
      <w:pPr>
        <w:spacing w:after="24" w:line="228" w:lineRule="auto"/>
        <w:ind w:left="74" w:right="-15" w:hanging="10"/>
        <w:rPr>
          <w:lang w:val="en-CA"/>
        </w:rPr>
      </w:pPr>
      <w:r w:rsidRPr="009E7189">
        <w:rPr>
          <w:b/>
          <w:sz w:val="18"/>
          <w:lang w:val="en-CA"/>
        </w:rPr>
        <w:t xml:space="preserve">NOTES: </w:t>
      </w:r>
    </w:p>
    <w:p w:rsidR="000807B7" w:rsidRPr="009E7189" w:rsidRDefault="00107DC3">
      <w:pPr>
        <w:numPr>
          <w:ilvl w:val="0"/>
          <w:numId w:val="1"/>
        </w:numPr>
        <w:spacing w:after="25" w:line="248" w:lineRule="auto"/>
        <w:ind w:hanging="348"/>
        <w:rPr>
          <w:lang w:val="en-CA"/>
        </w:rPr>
      </w:pPr>
      <w:r w:rsidRPr="009E7189">
        <w:rPr>
          <w:sz w:val="18"/>
          <w:lang w:val="en-CA"/>
        </w:rPr>
        <w:t xml:space="preserve">Les postulants doivent avoir pris connaissance auprès de leur organisme agréé de l’information relative au profil des enfants proposés à l’adoption dans le pays visé. / </w:t>
      </w:r>
      <w:r w:rsidRPr="009E7189">
        <w:rPr>
          <w:i/>
          <w:sz w:val="18"/>
          <w:lang w:val="en-CA"/>
        </w:rPr>
        <w:t>Applicants must have read the information provided by their accredited organizations about the profile of the children available for adoption in the countries concerned.</w:t>
      </w:r>
      <w:r w:rsidRPr="009E7189">
        <w:rPr>
          <w:sz w:val="18"/>
          <w:lang w:val="en-CA"/>
        </w:rPr>
        <w:t xml:space="preserve"> </w:t>
      </w:r>
    </w:p>
    <w:p w:rsidR="000807B7" w:rsidRPr="009E7189" w:rsidRDefault="00107DC3">
      <w:pPr>
        <w:spacing w:after="25" w:line="240" w:lineRule="auto"/>
        <w:ind w:left="790"/>
        <w:rPr>
          <w:lang w:val="en-CA"/>
        </w:rPr>
      </w:pPr>
      <w:r w:rsidRPr="009E7189">
        <w:rPr>
          <w:sz w:val="18"/>
          <w:lang w:val="en-CA"/>
        </w:rPr>
        <w:t xml:space="preserve"> </w:t>
      </w:r>
    </w:p>
    <w:p w:rsidR="000807B7" w:rsidRPr="009E7189" w:rsidRDefault="00107DC3">
      <w:pPr>
        <w:numPr>
          <w:ilvl w:val="0"/>
          <w:numId w:val="1"/>
        </w:numPr>
        <w:spacing w:after="35" w:line="246" w:lineRule="auto"/>
        <w:ind w:hanging="348"/>
        <w:rPr>
          <w:lang w:val="en-CA"/>
        </w:rPr>
      </w:pPr>
      <w:r>
        <w:rPr>
          <w:sz w:val="18"/>
        </w:rPr>
        <w:t xml:space="preserve">La colonne « Remarques» permet aux postulants de préciser ou de nuancer les conditions acceptées.  </w:t>
      </w:r>
      <w:r w:rsidRPr="009E7189">
        <w:rPr>
          <w:sz w:val="18"/>
          <w:lang w:val="en-CA"/>
        </w:rPr>
        <w:t xml:space="preserve">/ </w:t>
      </w:r>
      <w:r w:rsidRPr="009E7189">
        <w:rPr>
          <w:i/>
          <w:sz w:val="18"/>
          <w:lang w:val="en-CA"/>
        </w:rPr>
        <w:t>The “Comments” column allows applicants to clarify or qualify the conditions accepted.</w:t>
      </w:r>
      <w:r w:rsidRPr="009E7189">
        <w:rPr>
          <w:sz w:val="18"/>
          <w:lang w:val="en-CA"/>
        </w:rPr>
        <w:t xml:space="preserve"> </w:t>
      </w:r>
    </w:p>
    <w:p w:rsidR="000807B7" w:rsidRPr="009E7189" w:rsidRDefault="00107DC3">
      <w:pPr>
        <w:spacing w:after="23" w:line="240" w:lineRule="auto"/>
        <w:ind w:left="430"/>
        <w:rPr>
          <w:lang w:val="en-CA"/>
        </w:rPr>
      </w:pPr>
      <w:r w:rsidRPr="009E7189">
        <w:rPr>
          <w:sz w:val="18"/>
          <w:lang w:val="en-CA"/>
        </w:rPr>
        <w:t xml:space="preserve"> </w:t>
      </w:r>
    </w:p>
    <w:p w:rsidR="000807B7" w:rsidRPr="009E7189" w:rsidRDefault="00107DC3">
      <w:pPr>
        <w:spacing w:after="8"/>
        <w:ind w:left="2194"/>
        <w:rPr>
          <w:lang w:val="en-CA"/>
        </w:rPr>
      </w:pPr>
      <w:r w:rsidRPr="009E7189">
        <w:rPr>
          <w:b/>
          <w:sz w:val="18"/>
          <w:lang w:val="en-CA"/>
        </w:rPr>
        <w:t xml:space="preserve"> </w:t>
      </w:r>
    </w:p>
    <w:tbl>
      <w:tblPr>
        <w:tblStyle w:val="TableGrid"/>
        <w:tblW w:w="10753" w:type="dxa"/>
        <w:tblInd w:w="-37" w:type="dxa"/>
        <w:tblCellMar>
          <w:top w:w="15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844"/>
        <w:gridCol w:w="1404"/>
        <w:gridCol w:w="1310"/>
        <w:gridCol w:w="3195"/>
      </w:tblGrid>
      <w:tr w:rsidR="000807B7">
        <w:trPr>
          <w:trHeight w:val="469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07B7" w:rsidRDefault="00107DC3">
            <w:r>
              <w:rPr>
                <w:b/>
                <w:sz w:val="18"/>
              </w:rPr>
              <w:t xml:space="preserve">CONDITIONS / </w:t>
            </w:r>
            <w:r>
              <w:rPr>
                <w:b/>
                <w:i/>
                <w:sz w:val="18"/>
              </w:rPr>
              <w:t>CONDITIO</w:t>
            </w:r>
            <w:r>
              <w:rPr>
                <w:b/>
                <w:sz w:val="18"/>
              </w:rPr>
              <w:t xml:space="preserve">NS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07B7" w:rsidRDefault="00107DC3">
            <w:pPr>
              <w:ind w:left="1"/>
            </w:pPr>
            <w:r>
              <w:rPr>
                <w:b/>
                <w:sz w:val="18"/>
              </w:rPr>
              <w:t>Accepte/</w:t>
            </w:r>
            <w:r>
              <w:rPr>
                <w:b/>
                <w:i/>
                <w:sz w:val="18"/>
              </w:rPr>
              <w:t>Accept</w:t>
            </w:r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07B7" w:rsidRDefault="00107DC3">
            <w:pPr>
              <w:ind w:left="1"/>
            </w:pPr>
            <w:r>
              <w:rPr>
                <w:b/>
                <w:sz w:val="18"/>
              </w:rPr>
              <w:t>Refuse/</w:t>
            </w:r>
            <w:r>
              <w:rPr>
                <w:b/>
                <w:i/>
                <w:sz w:val="18"/>
              </w:rPr>
              <w:t>Refuse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07B7" w:rsidRDefault="00107DC3">
            <w:pPr>
              <w:jc w:val="center"/>
            </w:pPr>
            <w:r>
              <w:rPr>
                <w:b/>
                <w:sz w:val="18"/>
              </w:rPr>
              <w:t xml:space="preserve">REMARQUES / </w:t>
            </w:r>
            <w:r>
              <w:rPr>
                <w:b/>
                <w:i/>
                <w:sz w:val="18"/>
              </w:rPr>
              <w:t>COMMENTS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0807B7">
        <w:trPr>
          <w:trHeight w:val="468"/>
        </w:trPr>
        <w:tc>
          <w:tcPr>
            <w:tcW w:w="7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807B7" w:rsidRDefault="00107DC3">
            <w:pPr>
              <w:tabs>
                <w:tab w:val="center" w:pos="3371"/>
              </w:tabs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HISTORIQUE DE LA FAMILLE BIOLOGIQUE / </w:t>
            </w:r>
            <w:r>
              <w:rPr>
                <w:b/>
                <w:i/>
                <w:sz w:val="18"/>
              </w:rPr>
              <w:t>HISTORY OF THE BIOLOGICAL FAMILY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807B7" w:rsidRDefault="000807B7"/>
        </w:tc>
      </w:tr>
      <w:tr w:rsidR="000807B7">
        <w:trPr>
          <w:trHeight w:val="472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Alcoolisme / </w:t>
            </w:r>
            <w:r>
              <w:rPr>
                <w:i/>
                <w:sz w:val="18"/>
              </w:rPr>
              <w:t>Alcoholism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7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>Maladie mentale, psychiatrique /</w:t>
            </w:r>
            <w:r>
              <w:rPr>
                <w:i/>
                <w:sz w:val="18"/>
              </w:rPr>
              <w:t>Mental, psychiatric illness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689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Mère VIH séropositive, hépatite B ou C / </w:t>
            </w:r>
            <w:r>
              <w:rPr>
                <w:i/>
                <w:sz w:val="18"/>
              </w:rPr>
              <w:t>HIV-positive mother, hepatitis B or C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7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Toxicomanie / </w:t>
            </w:r>
            <w:r>
              <w:rPr>
                <w:i/>
                <w:sz w:val="18"/>
              </w:rPr>
              <w:t>Substance abuse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689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Historique de la famille biologique inconnu / </w:t>
            </w:r>
            <w:r>
              <w:rPr>
                <w:i/>
                <w:sz w:val="18"/>
              </w:rPr>
              <w:t>History of biological family unknown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1031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spacing w:after="143" w:line="249" w:lineRule="auto"/>
            </w:pPr>
            <w:r>
              <w:rPr>
                <w:sz w:val="18"/>
              </w:rPr>
              <w:t xml:space="preserve">Autres maladies génétiques connues / </w:t>
            </w:r>
            <w:r>
              <w:rPr>
                <w:i/>
                <w:sz w:val="18"/>
              </w:rPr>
              <w:t xml:space="preserve">Other known genetic illnesses </w:t>
            </w:r>
          </w:p>
          <w:p w:rsidR="000807B7" w:rsidRDefault="00107DC3"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66"/>
        </w:trPr>
        <w:tc>
          <w:tcPr>
            <w:tcW w:w="7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807B7" w:rsidRDefault="00107DC3">
            <w:pPr>
              <w:tabs>
                <w:tab w:val="center" w:pos="2397"/>
              </w:tabs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CONDITIONS À LA NAISSANCE / </w:t>
            </w:r>
            <w:r>
              <w:rPr>
                <w:b/>
                <w:i/>
                <w:sz w:val="18"/>
              </w:rPr>
              <w:t>CONDITIONS AT BIRTH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807B7" w:rsidRDefault="000807B7"/>
        </w:tc>
      </w:tr>
      <w:tr w:rsidR="000807B7">
        <w:trPr>
          <w:trHeight w:val="1031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spacing w:after="143" w:line="240" w:lineRule="auto"/>
            </w:pPr>
            <w:r>
              <w:rPr>
                <w:sz w:val="18"/>
              </w:rPr>
              <w:t xml:space="preserve">Enfant né avec le VIH / </w:t>
            </w:r>
            <w:r>
              <w:rPr>
                <w:i/>
                <w:sz w:val="18"/>
              </w:rPr>
              <w:t xml:space="preserve">Child born with HIV  </w:t>
            </w:r>
          </w:p>
          <w:p w:rsidR="000807B7" w:rsidRDefault="00107DC3">
            <w:r>
              <w:rPr>
                <w:sz w:val="18"/>
              </w:rPr>
              <w:t xml:space="preserve">Enfant né avec les anticorps VIH + (PCR) / </w:t>
            </w:r>
            <w:r>
              <w:rPr>
                <w:i/>
                <w:sz w:val="18"/>
              </w:rPr>
              <w:t>Child born with HIV antibodies + (PCR)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7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Fissure labiale, palatine / </w:t>
            </w:r>
            <w:r>
              <w:rPr>
                <w:i/>
                <w:sz w:val="18"/>
              </w:rPr>
              <w:t>Cleft lip, palate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71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lastRenderedPageBreak/>
              <w:t xml:space="preserve">Hernie ombilicale / </w:t>
            </w:r>
            <w:r>
              <w:rPr>
                <w:i/>
                <w:sz w:val="18"/>
              </w:rPr>
              <w:t>Umbilical hernia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68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Jaunisse / </w:t>
            </w:r>
            <w:r>
              <w:rPr>
                <w:i/>
                <w:sz w:val="18"/>
              </w:rPr>
              <w:t>Jaundice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7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Prématurité / </w:t>
            </w:r>
            <w:r>
              <w:rPr>
                <w:i/>
                <w:sz w:val="18"/>
              </w:rPr>
              <w:t>Prematurity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7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Rubéole congénitale / </w:t>
            </w:r>
            <w:r>
              <w:rPr>
                <w:i/>
                <w:sz w:val="18"/>
              </w:rPr>
              <w:t>Congenital rubella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689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Syndrome de détresse respiratoire / </w:t>
            </w:r>
            <w:r>
              <w:rPr>
                <w:i/>
                <w:sz w:val="18"/>
              </w:rPr>
              <w:t>Respiratory distress syndrome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67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07B7" w:rsidRDefault="00107DC3">
            <w:r>
              <w:rPr>
                <w:b/>
                <w:sz w:val="18"/>
              </w:rPr>
              <w:t xml:space="preserve">CONDITIONS / </w:t>
            </w:r>
            <w:r>
              <w:rPr>
                <w:b/>
                <w:i/>
                <w:sz w:val="18"/>
              </w:rPr>
              <w:t>CONDITIO</w:t>
            </w:r>
            <w:r>
              <w:rPr>
                <w:b/>
                <w:sz w:val="18"/>
              </w:rPr>
              <w:t xml:space="preserve">NS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07B7" w:rsidRDefault="00107DC3">
            <w:pPr>
              <w:ind w:left="1"/>
            </w:pPr>
            <w:r>
              <w:rPr>
                <w:b/>
                <w:sz w:val="18"/>
              </w:rPr>
              <w:t>Accepte/</w:t>
            </w:r>
            <w:r>
              <w:rPr>
                <w:b/>
                <w:i/>
                <w:sz w:val="18"/>
              </w:rPr>
              <w:t>Accept</w:t>
            </w:r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07B7" w:rsidRDefault="00107DC3">
            <w:pPr>
              <w:ind w:left="1"/>
            </w:pPr>
            <w:r>
              <w:rPr>
                <w:b/>
                <w:sz w:val="18"/>
              </w:rPr>
              <w:t>Refuse/</w:t>
            </w:r>
            <w:r>
              <w:rPr>
                <w:b/>
                <w:i/>
                <w:sz w:val="18"/>
              </w:rPr>
              <w:t>Refuse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07B7" w:rsidRDefault="00107DC3">
            <w:pPr>
              <w:jc w:val="center"/>
            </w:pPr>
            <w:r>
              <w:rPr>
                <w:b/>
                <w:sz w:val="18"/>
              </w:rPr>
              <w:t xml:space="preserve">REMARQUES / </w:t>
            </w:r>
            <w:r>
              <w:rPr>
                <w:b/>
                <w:i/>
                <w:sz w:val="18"/>
              </w:rPr>
              <w:t>COMMENTS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0807B7">
        <w:trPr>
          <w:trHeight w:val="472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Syphilis congénitale / </w:t>
            </w:r>
            <w:r>
              <w:rPr>
                <w:i/>
                <w:sz w:val="18"/>
              </w:rPr>
              <w:t>Congenital syphilis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72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Autres conditions à la naissance / </w:t>
            </w:r>
            <w:r>
              <w:rPr>
                <w:i/>
                <w:sz w:val="18"/>
              </w:rPr>
              <w:t>Other conditions at birth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66"/>
        </w:trPr>
        <w:tc>
          <w:tcPr>
            <w:tcW w:w="10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807B7" w:rsidRDefault="00107DC3">
            <w:pPr>
              <w:tabs>
                <w:tab w:val="center" w:pos="70"/>
                <w:tab w:val="center" w:pos="2044"/>
              </w:tabs>
            </w:pPr>
            <w:r>
              <w:tab/>
            </w:r>
            <w:r>
              <w:rPr>
                <w:b/>
                <w:sz w:val="18"/>
              </w:rPr>
              <w:t>3.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HISTORIQUE DE L’ENFANT / </w:t>
            </w:r>
            <w:r>
              <w:rPr>
                <w:b/>
                <w:i/>
                <w:sz w:val="18"/>
              </w:rPr>
              <w:t>CHILD’S HISTORY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0807B7">
        <w:trPr>
          <w:trHeight w:val="472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Abus physique / </w:t>
            </w:r>
            <w:r>
              <w:rPr>
                <w:i/>
                <w:sz w:val="18"/>
              </w:rPr>
              <w:t>Physical abuse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7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Abus sexuel / </w:t>
            </w:r>
            <w:r>
              <w:rPr>
                <w:i/>
                <w:sz w:val="18"/>
              </w:rPr>
              <w:t>Sexual abuse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68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Malnutrition / </w:t>
            </w:r>
            <w:r>
              <w:rPr>
                <w:i/>
                <w:sz w:val="18"/>
              </w:rPr>
              <w:t>Malnutrition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71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Maltraitance / </w:t>
            </w:r>
            <w:r>
              <w:rPr>
                <w:i/>
                <w:sz w:val="18"/>
              </w:rPr>
              <w:t>Maltreatment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7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Négligence / </w:t>
            </w:r>
            <w:r>
              <w:rPr>
                <w:i/>
                <w:sz w:val="18"/>
              </w:rPr>
              <w:t>Neglect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81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spacing w:after="145" w:line="240" w:lineRule="auto"/>
            </w:pPr>
            <w:r>
              <w:rPr>
                <w:sz w:val="18"/>
              </w:rPr>
              <w:t xml:space="preserve">Autres / </w:t>
            </w:r>
            <w:r>
              <w:rPr>
                <w:i/>
                <w:sz w:val="18"/>
              </w:rPr>
              <w:t xml:space="preserve">Other </w:t>
            </w:r>
          </w:p>
          <w:p w:rsidR="000807B7" w:rsidRDefault="00107DC3"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68"/>
        </w:trPr>
        <w:tc>
          <w:tcPr>
            <w:tcW w:w="10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807B7" w:rsidRDefault="00107DC3">
            <w:pPr>
              <w:tabs>
                <w:tab w:val="center" w:pos="70"/>
                <w:tab w:val="center" w:pos="4555"/>
              </w:tabs>
            </w:pPr>
            <w:r>
              <w:tab/>
            </w:r>
            <w:r>
              <w:rPr>
                <w:b/>
                <w:sz w:val="18"/>
              </w:rPr>
              <w:t>4.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CONDITIONS ENDOCRINIENNES ET MALADIES CHRONIQUES / </w:t>
            </w:r>
            <w:r>
              <w:rPr>
                <w:b/>
                <w:i/>
                <w:sz w:val="18"/>
              </w:rPr>
              <w:t>ENDOCRINE CONDITIONS AND CHRONIC ILLNESSES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0807B7">
        <w:trPr>
          <w:trHeight w:val="472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Affection de la glande thyroïde / </w:t>
            </w:r>
            <w:r>
              <w:rPr>
                <w:i/>
                <w:sz w:val="18"/>
              </w:rPr>
              <w:t>Thyroid condition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68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Allergies sévères  / </w:t>
            </w:r>
            <w:r>
              <w:rPr>
                <w:i/>
                <w:sz w:val="18"/>
              </w:rPr>
              <w:t>Severe allergies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692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Anomalies du système immunitaire / </w:t>
            </w:r>
            <w:r>
              <w:rPr>
                <w:i/>
                <w:sz w:val="18"/>
              </w:rPr>
              <w:t>Immune system abnormalities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68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Diabète / </w:t>
            </w:r>
            <w:r>
              <w:rPr>
                <w:i/>
                <w:sz w:val="18"/>
              </w:rPr>
              <w:t>Diabetes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7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Maladies génétiques / </w:t>
            </w:r>
            <w:r>
              <w:rPr>
                <w:i/>
                <w:sz w:val="18"/>
              </w:rPr>
              <w:t>Genetic diseases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7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Positif pour l’hépatite A, B ou C / </w:t>
            </w:r>
            <w:r>
              <w:rPr>
                <w:i/>
                <w:sz w:val="18"/>
              </w:rPr>
              <w:t>Positive for hepatitis A, B, or C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7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Tuberculose / </w:t>
            </w:r>
            <w:r>
              <w:rPr>
                <w:i/>
                <w:sz w:val="18"/>
              </w:rPr>
              <w:t>Tuberculosis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1028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spacing w:after="145" w:line="247" w:lineRule="auto"/>
            </w:pPr>
            <w:r>
              <w:rPr>
                <w:sz w:val="18"/>
              </w:rPr>
              <w:t xml:space="preserve">Autres conditions endocriniennes ou chroniques / </w:t>
            </w:r>
            <w:r>
              <w:rPr>
                <w:i/>
                <w:sz w:val="18"/>
              </w:rPr>
              <w:t xml:space="preserve">Other endocrine or chronic conditions </w:t>
            </w:r>
          </w:p>
          <w:p w:rsidR="000807B7" w:rsidRDefault="00107DC3"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69"/>
        </w:trPr>
        <w:tc>
          <w:tcPr>
            <w:tcW w:w="10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807B7" w:rsidRDefault="00107DC3">
            <w:pPr>
              <w:tabs>
                <w:tab w:val="center" w:pos="70"/>
                <w:tab w:val="center" w:pos="3605"/>
              </w:tabs>
            </w:pPr>
            <w:r>
              <w:tab/>
            </w:r>
            <w:r>
              <w:rPr>
                <w:b/>
                <w:sz w:val="18"/>
              </w:rPr>
              <w:t>5.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CONDITIONS HÉMATOLOGIQUES/SANGUINES / </w:t>
            </w:r>
            <w:r>
              <w:rPr>
                <w:b/>
                <w:i/>
                <w:sz w:val="18"/>
              </w:rPr>
              <w:t>HEMATOLOGICAL/BLOOD CONDITIONS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0807B7">
        <w:trPr>
          <w:trHeight w:val="69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Anémie falciforme - porteur ou anémique / </w:t>
            </w:r>
            <w:r>
              <w:rPr>
                <w:i/>
                <w:sz w:val="18"/>
              </w:rPr>
              <w:t>Sickle cell anemia - carrier or anemic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691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spacing w:after="25" w:line="240" w:lineRule="auto"/>
            </w:pPr>
            <w:r>
              <w:rPr>
                <w:sz w:val="18"/>
              </w:rPr>
              <w:t xml:space="preserve">Déficit en G6DP - aussi appelé favisme / </w:t>
            </w:r>
            <w:r>
              <w:rPr>
                <w:i/>
                <w:sz w:val="18"/>
              </w:rPr>
              <w:t xml:space="preserve">G6DP deficiency - also </w:t>
            </w:r>
          </w:p>
          <w:p w:rsidR="000807B7" w:rsidRDefault="00107DC3">
            <w:pPr>
              <w:tabs>
                <w:tab w:val="center" w:pos="606"/>
                <w:tab w:val="center" w:pos="3903"/>
              </w:tabs>
            </w:pPr>
            <w:r>
              <w:tab/>
            </w:r>
            <w:r>
              <w:rPr>
                <w:i/>
                <w:sz w:val="18"/>
              </w:rPr>
              <w:t xml:space="preserve">known as favism 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68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Hémophilie / </w:t>
            </w:r>
            <w:r>
              <w:rPr>
                <w:i/>
                <w:sz w:val="18"/>
              </w:rPr>
              <w:t>Hemophilia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7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Thalassémie majeure / </w:t>
            </w:r>
            <w:r>
              <w:rPr>
                <w:i/>
                <w:sz w:val="18"/>
              </w:rPr>
              <w:t>Thalassemia major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67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07B7" w:rsidRDefault="00107DC3">
            <w:r>
              <w:rPr>
                <w:b/>
                <w:sz w:val="18"/>
              </w:rPr>
              <w:t xml:space="preserve">CONDITIONS / </w:t>
            </w:r>
            <w:r>
              <w:rPr>
                <w:b/>
                <w:i/>
                <w:sz w:val="18"/>
              </w:rPr>
              <w:t>CONDITIO</w:t>
            </w:r>
            <w:r>
              <w:rPr>
                <w:b/>
                <w:sz w:val="18"/>
              </w:rPr>
              <w:t xml:space="preserve">NS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07B7" w:rsidRDefault="00107DC3">
            <w:pPr>
              <w:ind w:left="1"/>
            </w:pPr>
            <w:r>
              <w:rPr>
                <w:b/>
                <w:sz w:val="18"/>
              </w:rPr>
              <w:t>Accepte/</w:t>
            </w:r>
            <w:r>
              <w:rPr>
                <w:b/>
                <w:i/>
                <w:sz w:val="18"/>
              </w:rPr>
              <w:t>Accept</w:t>
            </w:r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07B7" w:rsidRDefault="00107DC3">
            <w:pPr>
              <w:ind w:left="1"/>
            </w:pPr>
            <w:r>
              <w:rPr>
                <w:b/>
                <w:sz w:val="18"/>
              </w:rPr>
              <w:t>Refuse/</w:t>
            </w:r>
            <w:r>
              <w:rPr>
                <w:b/>
                <w:i/>
                <w:sz w:val="18"/>
              </w:rPr>
              <w:t>Refuse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07B7" w:rsidRDefault="00107DC3">
            <w:pPr>
              <w:jc w:val="center"/>
            </w:pPr>
            <w:r>
              <w:rPr>
                <w:b/>
                <w:sz w:val="18"/>
              </w:rPr>
              <w:t xml:space="preserve">REMARQUES / </w:t>
            </w:r>
            <w:r>
              <w:rPr>
                <w:b/>
                <w:i/>
                <w:sz w:val="18"/>
              </w:rPr>
              <w:t>COMMENTS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0807B7">
        <w:trPr>
          <w:trHeight w:val="1032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spacing w:after="143" w:line="249" w:lineRule="auto"/>
            </w:pPr>
            <w:r>
              <w:rPr>
                <w:sz w:val="18"/>
              </w:rPr>
              <w:t xml:space="preserve">Autres conditions hématologiques sanguines / </w:t>
            </w:r>
            <w:r>
              <w:rPr>
                <w:i/>
                <w:sz w:val="18"/>
              </w:rPr>
              <w:t xml:space="preserve">Other hematological, blood conditions </w:t>
            </w:r>
          </w:p>
          <w:p w:rsidR="000807B7" w:rsidRDefault="00107DC3"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68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807B7" w:rsidRDefault="00107DC3">
            <w:pPr>
              <w:tabs>
                <w:tab w:val="center" w:pos="70"/>
                <w:tab w:val="center" w:pos="2049"/>
              </w:tabs>
            </w:pPr>
            <w:r>
              <w:tab/>
            </w:r>
            <w:r>
              <w:rPr>
                <w:b/>
                <w:sz w:val="18"/>
              </w:rPr>
              <w:t>6.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CONDITIONS DE LA PEAU / </w:t>
            </w:r>
            <w:r>
              <w:rPr>
                <w:b/>
                <w:i/>
                <w:sz w:val="18"/>
              </w:rPr>
              <w:t>SKIN CONDITIONS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0807B7" w:rsidRDefault="000807B7"/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0807B7" w:rsidRDefault="000807B7"/>
        </w:tc>
        <w:tc>
          <w:tcPr>
            <w:tcW w:w="3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807B7" w:rsidRDefault="000807B7"/>
        </w:tc>
      </w:tr>
      <w:tr w:rsidR="000807B7">
        <w:trPr>
          <w:trHeight w:val="469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>Albinisme /</w:t>
            </w:r>
            <w:r>
              <w:rPr>
                <w:i/>
                <w:sz w:val="18"/>
              </w:rPr>
              <w:t xml:space="preserve"> Albinism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7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>Cicatrices /</w:t>
            </w:r>
            <w:r>
              <w:rPr>
                <w:i/>
                <w:sz w:val="18"/>
              </w:rPr>
              <w:t xml:space="preserve"> Scars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7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Malformations lymphatiques / </w:t>
            </w:r>
            <w:r>
              <w:rPr>
                <w:i/>
                <w:sz w:val="18"/>
              </w:rPr>
              <w:t>Lymphatic malformations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689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Taches de naissance ou hémangiome / </w:t>
            </w:r>
            <w:r>
              <w:rPr>
                <w:i/>
                <w:sz w:val="18"/>
              </w:rPr>
              <w:t>Birthmarks or hemangioma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7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Vitiligo / </w:t>
            </w:r>
            <w:r>
              <w:rPr>
                <w:i/>
                <w:sz w:val="18"/>
              </w:rPr>
              <w:t>Vitiligo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81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spacing w:after="145" w:line="240" w:lineRule="auto"/>
            </w:pPr>
            <w:r>
              <w:rPr>
                <w:sz w:val="18"/>
              </w:rPr>
              <w:t xml:space="preserve">Autres conditions de la peau / </w:t>
            </w:r>
            <w:r>
              <w:rPr>
                <w:i/>
                <w:sz w:val="18"/>
              </w:rPr>
              <w:t xml:space="preserve">Other skin conditions </w:t>
            </w:r>
          </w:p>
          <w:p w:rsidR="000807B7" w:rsidRDefault="00107DC3"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68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807B7" w:rsidRDefault="00107DC3">
            <w:pPr>
              <w:tabs>
                <w:tab w:val="center" w:pos="70"/>
                <w:tab w:val="center" w:pos="1932"/>
              </w:tabs>
            </w:pPr>
            <w:r>
              <w:tab/>
            </w:r>
            <w:r>
              <w:rPr>
                <w:b/>
                <w:sz w:val="18"/>
              </w:rPr>
              <w:t>7.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CONDITIONS DES YEUX / </w:t>
            </w:r>
            <w:r>
              <w:rPr>
                <w:b/>
                <w:i/>
                <w:sz w:val="18"/>
              </w:rPr>
              <w:t>EYE CONDITIONS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0807B7" w:rsidRDefault="000807B7"/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0807B7" w:rsidRDefault="000807B7"/>
        </w:tc>
        <w:tc>
          <w:tcPr>
            <w:tcW w:w="3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807B7" w:rsidRDefault="000807B7"/>
        </w:tc>
      </w:tr>
      <w:tr w:rsidR="000807B7">
        <w:trPr>
          <w:trHeight w:val="472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Acuité visuelle déficiente / </w:t>
            </w:r>
            <w:r>
              <w:rPr>
                <w:i/>
                <w:sz w:val="18"/>
              </w:rPr>
              <w:t>Visual acuity problems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68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Cataracte / </w:t>
            </w:r>
            <w:r>
              <w:rPr>
                <w:i/>
                <w:sz w:val="18"/>
              </w:rPr>
              <w:t>Cataracts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 w:rsidRPr="005E23D4">
        <w:trPr>
          <w:trHeight w:val="471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Pr="009E7189" w:rsidRDefault="00107DC3">
            <w:pPr>
              <w:rPr>
                <w:lang w:val="en-CA"/>
              </w:rPr>
            </w:pPr>
            <w:r w:rsidRPr="009E7189">
              <w:rPr>
                <w:sz w:val="18"/>
                <w:lang w:val="en-CA"/>
              </w:rPr>
              <w:t xml:space="preserve">Cécité d’un œil / </w:t>
            </w:r>
            <w:r w:rsidRPr="009E7189">
              <w:rPr>
                <w:i/>
                <w:sz w:val="18"/>
                <w:lang w:val="en-CA"/>
              </w:rPr>
              <w:t>Blindness in one eye</w:t>
            </w:r>
            <w:r w:rsidRPr="009E7189">
              <w:rPr>
                <w:sz w:val="18"/>
                <w:lang w:val="en-CA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Pr="009E7189" w:rsidRDefault="00107DC3">
            <w:pPr>
              <w:ind w:left="1"/>
              <w:rPr>
                <w:lang w:val="en-CA"/>
              </w:rPr>
            </w:pPr>
            <w:r w:rsidRPr="009E7189">
              <w:rPr>
                <w:sz w:val="18"/>
                <w:lang w:val="en-CA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Pr="009E7189" w:rsidRDefault="00107DC3">
            <w:pPr>
              <w:ind w:left="1"/>
              <w:rPr>
                <w:lang w:val="en-CA"/>
              </w:rPr>
            </w:pPr>
            <w:r w:rsidRPr="009E7189">
              <w:rPr>
                <w:sz w:val="18"/>
                <w:lang w:val="en-CA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Pr="009E7189" w:rsidRDefault="00107DC3">
            <w:pPr>
              <w:ind w:left="1"/>
              <w:rPr>
                <w:lang w:val="en-CA"/>
              </w:rPr>
            </w:pPr>
            <w:r w:rsidRPr="009E7189">
              <w:rPr>
                <w:sz w:val="18"/>
                <w:lang w:val="en-CA"/>
              </w:rPr>
              <w:t xml:space="preserve"> </w:t>
            </w:r>
          </w:p>
        </w:tc>
      </w:tr>
      <w:tr w:rsidR="000807B7">
        <w:trPr>
          <w:trHeight w:val="47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Glaucome / </w:t>
            </w:r>
            <w:r>
              <w:rPr>
                <w:i/>
                <w:sz w:val="18"/>
              </w:rPr>
              <w:t>Glaucoma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68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Malvoyant, vision instable / </w:t>
            </w:r>
            <w:r>
              <w:rPr>
                <w:i/>
                <w:sz w:val="18"/>
              </w:rPr>
              <w:t>Visual impairment, unstable vision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691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Nystagmus – mouvement des yeux incontrôlable / </w:t>
            </w:r>
            <w:r>
              <w:rPr>
                <w:i/>
                <w:sz w:val="18"/>
              </w:rPr>
              <w:t>Nystagmus – uncontrollable eye movements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68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Borgne – œil manquant / </w:t>
            </w:r>
            <w:r>
              <w:rPr>
                <w:i/>
                <w:sz w:val="18"/>
              </w:rPr>
              <w:t>Missing eye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7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Paupière tombante / </w:t>
            </w:r>
            <w:r>
              <w:rPr>
                <w:i/>
                <w:sz w:val="18"/>
              </w:rPr>
              <w:t>Droopy eyelid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7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Strabisme / </w:t>
            </w:r>
            <w:r>
              <w:rPr>
                <w:i/>
                <w:sz w:val="18"/>
              </w:rPr>
              <w:t>Strabism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71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Aveugle / </w:t>
            </w:r>
            <w:r>
              <w:rPr>
                <w:i/>
                <w:sz w:val="18"/>
              </w:rPr>
              <w:t>Blindness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81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spacing w:after="143" w:line="240" w:lineRule="auto"/>
            </w:pPr>
            <w:r>
              <w:rPr>
                <w:sz w:val="18"/>
              </w:rPr>
              <w:t xml:space="preserve">Autres conditions des yeux / </w:t>
            </w:r>
            <w:r>
              <w:rPr>
                <w:i/>
                <w:sz w:val="18"/>
              </w:rPr>
              <w:t xml:space="preserve">Other eye conditions </w:t>
            </w:r>
          </w:p>
          <w:p w:rsidR="000807B7" w:rsidRDefault="00107DC3"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68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807B7" w:rsidRDefault="00107DC3">
            <w:pPr>
              <w:tabs>
                <w:tab w:val="center" w:pos="70"/>
                <w:tab w:val="center" w:pos="1261"/>
              </w:tabs>
            </w:pPr>
            <w:r>
              <w:tab/>
            </w:r>
            <w:r>
              <w:rPr>
                <w:b/>
                <w:sz w:val="18"/>
              </w:rPr>
              <w:t>8.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CONDITIONS AUDITIVES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0807B7" w:rsidRDefault="000807B7"/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0807B7" w:rsidRDefault="000807B7"/>
        </w:tc>
        <w:tc>
          <w:tcPr>
            <w:tcW w:w="3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807B7" w:rsidRDefault="000807B7"/>
        </w:tc>
      </w:tr>
      <w:tr w:rsidR="000807B7">
        <w:trPr>
          <w:trHeight w:val="469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Déficience auditive partielle / </w:t>
            </w:r>
            <w:r>
              <w:rPr>
                <w:i/>
                <w:sz w:val="18"/>
              </w:rPr>
              <w:t>Partial hearing impairment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67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07B7" w:rsidRDefault="00107DC3">
            <w:r>
              <w:rPr>
                <w:b/>
                <w:sz w:val="18"/>
              </w:rPr>
              <w:t xml:space="preserve">CONDITIONS / </w:t>
            </w:r>
            <w:r>
              <w:rPr>
                <w:b/>
                <w:i/>
                <w:sz w:val="18"/>
              </w:rPr>
              <w:t>CONDITIO</w:t>
            </w:r>
            <w:r>
              <w:rPr>
                <w:b/>
                <w:sz w:val="18"/>
              </w:rPr>
              <w:t xml:space="preserve">NS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07B7" w:rsidRDefault="00107DC3">
            <w:pPr>
              <w:ind w:left="1"/>
            </w:pPr>
            <w:r>
              <w:rPr>
                <w:b/>
                <w:sz w:val="18"/>
              </w:rPr>
              <w:t>Accepte/</w:t>
            </w:r>
            <w:r>
              <w:rPr>
                <w:b/>
                <w:i/>
                <w:sz w:val="18"/>
              </w:rPr>
              <w:t>Accept</w:t>
            </w:r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07B7" w:rsidRDefault="00107DC3">
            <w:pPr>
              <w:ind w:left="1"/>
            </w:pPr>
            <w:r>
              <w:rPr>
                <w:b/>
                <w:sz w:val="18"/>
              </w:rPr>
              <w:t>Refuse/</w:t>
            </w:r>
            <w:r>
              <w:rPr>
                <w:b/>
                <w:i/>
                <w:sz w:val="18"/>
              </w:rPr>
              <w:t>Refuse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07B7" w:rsidRDefault="00107DC3">
            <w:pPr>
              <w:jc w:val="center"/>
            </w:pPr>
            <w:r>
              <w:rPr>
                <w:b/>
                <w:sz w:val="18"/>
              </w:rPr>
              <w:t xml:space="preserve">REMARQUES / </w:t>
            </w:r>
            <w:r>
              <w:rPr>
                <w:b/>
                <w:i/>
                <w:sz w:val="18"/>
              </w:rPr>
              <w:t>COMMENTS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0807B7" w:rsidRPr="005E23D4">
        <w:trPr>
          <w:trHeight w:val="472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Pr="009E7189" w:rsidRDefault="00107DC3">
            <w:pPr>
              <w:rPr>
                <w:lang w:val="en-CA"/>
              </w:rPr>
            </w:pPr>
            <w:r w:rsidRPr="009E7189">
              <w:rPr>
                <w:sz w:val="18"/>
                <w:lang w:val="en-CA"/>
              </w:rPr>
              <w:t xml:space="preserve">Déficience auditive totale / </w:t>
            </w:r>
            <w:r w:rsidRPr="009E7189">
              <w:rPr>
                <w:i/>
                <w:sz w:val="18"/>
                <w:lang w:val="en-CA"/>
              </w:rPr>
              <w:t>Total hearing impairment</w:t>
            </w:r>
            <w:r w:rsidRPr="009E7189">
              <w:rPr>
                <w:sz w:val="18"/>
                <w:lang w:val="en-CA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Pr="009E7189" w:rsidRDefault="00107DC3">
            <w:pPr>
              <w:ind w:left="1"/>
              <w:rPr>
                <w:lang w:val="en-CA"/>
              </w:rPr>
            </w:pPr>
            <w:r w:rsidRPr="009E7189">
              <w:rPr>
                <w:sz w:val="18"/>
                <w:lang w:val="en-CA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Pr="009E7189" w:rsidRDefault="00107DC3">
            <w:pPr>
              <w:ind w:left="1"/>
              <w:rPr>
                <w:lang w:val="en-CA"/>
              </w:rPr>
            </w:pPr>
            <w:r w:rsidRPr="009E7189">
              <w:rPr>
                <w:sz w:val="18"/>
                <w:lang w:val="en-CA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Pr="009E7189" w:rsidRDefault="00107DC3">
            <w:pPr>
              <w:ind w:left="1"/>
              <w:rPr>
                <w:lang w:val="en-CA"/>
              </w:rPr>
            </w:pPr>
            <w:r w:rsidRPr="009E7189">
              <w:rPr>
                <w:sz w:val="18"/>
                <w:lang w:val="en-CA"/>
              </w:rPr>
              <w:t xml:space="preserve"> </w:t>
            </w:r>
          </w:p>
        </w:tc>
      </w:tr>
      <w:tr w:rsidR="000807B7" w:rsidRPr="005E23D4">
        <w:trPr>
          <w:trHeight w:val="689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Pr="009E7189" w:rsidRDefault="00107DC3">
            <w:pPr>
              <w:rPr>
                <w:lang w:val="en-CA"/>
              </w:rPr>
            </w:pPr>
            <w:r w:rsidRPr="009E7189">
              <w:rPr>
                <w:sz w:val="18"/>
                <w:lang w:val="en-CA"/>
              </w:rPr>
              <w:t xml:space="preserve">Malformation à l’oreille, avec ou sans perte auditive / </w:t>
            </w:r>
            <w:r w:rsidRPr="009E7189">
              <w:rPr>
                <w:i/>
                <w:sz w:val="18"/>
                <w:lang w:val="en-CA"/>
              </w:rPr>
              <w:t>Ear deformity, with or without hearing loss</w:t>
            </w:r>
            <w:r w:rsidRPr="009E7189">
              <w:rPr>
                <w:sz w:val="18"/>
                <w:lang w:val="en-CA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Pr="009E7189" w:rsidRDefault="00107DC3">
            <w:pPr>
              <w:ind w:left="1"/>
              <w:rPr>
                <w:lang w:val="en-CA"/>
              </w:rPr>
            </w:pPr>
            <w:r w:rsidRPr="009E7189">
              <w:rPr>
                <w:sz w:val="18"/>
                <w:lang w:val="en-CA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Pr="009E7189" w:rsidRDefault="00107DC3">
            <w:pPr>
              <w:ind w:left="1"/>
              <w:rPr>
                <w:lang w:val="en-CA"/>
              </w:rPr>
            </w:pPr>
            <w:r w:rsidRPr="009E7189">
              <w:rPr>
                <w:sz w:val="18"/>
                <w:lang w:val="en-CA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Pr="009E7189" w:rsidRDefault="00107DC3">
            <w:pPr>
              <w:ind w:left="1"/>
              <w:rPr>
                <w:lang w:val="en-CA"/>
              </w:rPr>
            </w:pPr>
            <w:r w:rsidRPr="009E7189">
              <w:rPr>
                <w:sz w:val="18"/>
                <w:lang w:val="en-CA"/>
              </w:rPr>
              <w:t xml:space="preserve"> </w:t>
            </w:r>
          </w:p>
        </w:tc>
      </w:tr>
      <w:tr w:rsidR="000807B7">
        <w:trPr>
          <w:trHeight w:val="47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Oreille manquante / </w:t>
            </w:r>
            <w:r>
              <w:rPr>
                <w:i/>
                <w:sz w:val="18"/>
              </w:rPr>
              <w:t>Missing ear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 w:rsidRPr="005E23D4">
        <w:trPr>
          <w:trHeight w:val="81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Pr="009E7189" w:rsidRDefault="00107DC3">
            <w:pPr>
              <w:spacing w:after="145" w:line="240" w:lineRule="auto"/>
              <w:rPr>
                <w:lang w:val="en-CA"/>
              </w:rPr>
            </w:pPr>
            <w:r w:rsidRPr="009E7189">
              <w:rPr>
                <w:sz w:val="18"/>
                <w:lang w:val="en-CA"/>
              </w:rPr>
              <w:t xml:space="preserve">Autres conditions auditives / </w:t>
            </w:r>
            <w:r w:rsidRPr="009E7189">
              <w:rPr>
                <w:i/>
                <w:sz w:val="18"/>
                <w:lang w:val="en-CA"/>
              </w:rPr>
              <w:t xml:space="preserve">Other hearing conditions </w:t>
            </w:r>
          </w:p>
          <w:p w:rsidR="000807B7" w:rsidRPr="009E7189" w:rsidRDefault="00107DC3">
            <w:pPr>
              <w:rPr>
                <w:lang w:val="en-CA"/>
              </w:rPr>
            </w:pPr>
            <w:r w:rsidRPr="009E7189">
              <w:rPr>
                <w:sz w:val="18"/>
                <w:lang w:val="en-CA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Pr="009E7189" w:rsidRDefault="00107DC3">
            <w:pPr>
              <w:ind w:left="1"/>
              <w:rPr>
                <w:lang w:val="en-CA"/>
              </w:rPr>
            </w:pPr>
            <w:r w:rsidRPr="009E7189">
              <w:rPr>
                <w:sz w:val="18"/>
                <w:lang w:val="en-CA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Pr="009E7189" w:rsidRDefault="00107DC3">
            <w:pPr>
              <w:ind w:left="1"/>
              <w:rPr>
                <w:lang w:val="en-CA"/>
              </w:rPr>
            </w:pPr>
            <w:r w:rsidRPr="009E7189">
              <w:rPr>
                <w:sz w:val="18"/>
                <w:lang w:val="en-CA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Pr="009E7189" w:rsidRDefault="00107DC3">
            <w:pPr>
              <w:ind w:left="1"/>
              <w:rPr>
                <w:lang w:val="en-CA"/>
              </w:rPr>
            </w:pPr>
            <w:r w:rsidRPr="009E7189">
              <w:rPr>
                <w:sz w:val="18"/>
                <w:lang w:val="en-CA"/>
              </w:rPr>
              <w:t xml:space="preserve"> </w:t>
            </w:r>
          </w:p>
        </w:tc>
      </w:tr>
      <w:tr w:rsidR="000807B7">
        <w:trPr>
          <w:trHeight w:val="468"/>
        </w:trPr>
        <w:tc>
          <w:tcPr>
            <w:tcW w:w="10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807B7" w:rsidRDefault="00107DC3">
            <w:pPr>
              <w:tabs>
                <w:tab w:val="center" w:pos="70"/>
                <w:tab w:val="center" w:pos="4224"/>
              </w:tabs>
            </w:pPr>
            <w:r w:rsidRPr="009E7189">
              <w:rPr>
                <w:lang w:val="en-CA"/>
              </w:rPr>
              <w:tab/>
            </w:r>
            <w:r>
              <w:rPr>
                <w:b/>
                <w:sz w:val="18"/>
              </w:rPr>
              <w:t>9.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CONDITIONS CARDIAQUES, PULMONAIRES, RESPIRATOIRES / </w:t>
            </w:r>
            <w:r>
              <w:rPr>
                <w:b/>
                <w:i/>
                <w:sz w:val="18"/>
              </w:rPr>
              <w:t>HEART, LUNG, RESPIRATORY CONDITIONS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0807B7">
        <w:trPr>
          <w:trHeight w:val="911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Affections cardiopulmonaires et maladies de la circulation pulmonaire / </w:t>
            </w:r>
            <w:r>
              <w:rPr>
                <w:i/>
                <w:sz w:val="18"/>
              </w:rPr>
              <w:t>Cardiorespiratory conditions and pulmonary circulation diseases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68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Asthme / </w:t>
            </w:r>
            <w:r>
              <w:rPr>
                <w:i/>
                <w:sz w:val="18"/>
              </w:rPr>
              <w:t>Asthma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7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Cardiopathie / </w:t>
            </w:r>
            <w:r>
              <w:rPr>
                <w:i/>
                <w:sz w:val="18"/>
              </w:rPr>
              <w:t>Heart disease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 w:rsidRPr="005E23D4">
        <w:trPr>
          <w:trHeight w:val="689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Pr="009E7189" w:rsidRDefault="00107DC3">
            <w:pPr>
              <w:jc w:val="both"/>
              <w:rPr>
                <w:lang w:val="en-CA"/>
              </w:rPr>
            </w:pPr>
            <w:r w:rsidRPr="009E7189">
              <w:rPr>
                <w:sz w:val="18"/>
                <w:lang w:val="en-CA"/>
              </w:rPr>
              <w:t xml:space="preserve">Cardiopathie rhumatismale chronique / </w:t>
            </w:r>
            <w:r w:rsidRPr="009E7189">
              <w:rPr>
                <w:i/>
                <w:sz w:val="18"/>
                <w:lang w:val="en-CA"/>
              </w:rPr>
              <w:t>Chronic rheumatic heart disease</w:t>
            </w:r>
            <w:r w:rsidRPr="009E7189">
              <w:rPr>
                <w:sz w:val="18"/>
                <w:lang w:val="en-CA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Pr="009E7189" w:rsidRDefault="00107DC3">
            <w:pPr>
              <w:ind w:left="1"/>
              <w:rPr>
                <w:lang w:val="en-CA"/>
              </w:rPr>
            </w:pPr>
            <w:r w:rsidRPr="009E7189">
              <w:rPr>
                <w:sz w:val="18"/>
                <w:lang w:val="en-CA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Pr="009E7189" w:rsidRDefault="00107DC3">
            <w:pPr>
              <w:ind w:left="1"/>
              <w:rPr>
                <w:lang w:val="en-CA"/>
              </w:rPr>
            </w:pPr>
            <w:r w:rsidRPr="009E7189">
              <w:rPr>
                <w:sz w:val="18"/>
                <w:lang w:val="en-CA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Pr="009E7189" w:rsidRDefault="00107DC3">
            <w:pPr>
              <w:ind w:left="1"/>
              <w:rPr>
                <w:lang w:val="en-CA"/>
              </w:rPr>
            </w:pPr>
            <w:r w:rsidRPr="009E7189">
              <w:rPr>
                <w:sz w:val="18"/>
                <w:lang w:val="en-CA"/>
              </w:rPr>
              <w:t xml:space="preserve"> </w:t>
            </w:r>
          </w:p>
        </w:tc>
      </w:tr>
      <w:tr w:rsidR="000807B7">
        <w:trPr>
          <w:trHeight w:val="47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Fibrose kystique / </w:t>
            </w:r>
            <w:r>
              <w:rPr>
                <w:i/>
                <w:sz w:val="18"/>
              </w:rPr>
              <w:t>Cystic fibrosis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689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Malformation ne nécessitant pas d’intervention chirurgicale / </w:t>
            </w:r>
            <w:r>
              <w:rPr>
                <w:i/>
                <w:sz w:val="18"/>
              </w:rPr>
              <w:t>Malformation not requiring surgical intervention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691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jc w:val="both"/>
            </w:pPr>
            <w:r>
              <w:rPr>
                <w:sz w:val="18"/>
              </w:rPr>
              <w:t xml:space="preserve">Malformation nécessitant une intervention chirurgicale / </w:t>
            </w:r>
            <w:r>
              <w:rPr>
                <w:i/>
                <w:sz w:val="18"/>
              </w:rPr>
              <w:t>Malformation requiring surgical intervention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68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Souffle au cœur / </w:t>
            </w:r>
            <w:r>
              <w:rPr>
                <w:i/>
                <w:sz w:val="18"/>
              </w:rPr>
              <w:t>Heart murmur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1031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spacing w:after="145" w:line="247" w:lineRule="auto"/>
            </w:pPr>
            <w:r>
              <w:rPr>
                <w:sz w:val="18"/>
              </w:rPr>
              <w:t xml:space="preserve">Autres conditions cardiaques, pulmonaires ou respiratoires / </w:t>
            </w:r>
            <w:r>
              <w:rPr>
                <w:i/>
                <w:sz w:val="18"/>
              </w:rPr>
              <w:t xml:space="preserve">Other heart, lung, or respiratory conditions  </w:t>
            </w:r>
          </w:p>
          <w:p w:rsidR="000807B7" w:rsidRDefault="00107DC3"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68"/>
        </w:trPr>
        <w:tc>
          <w:tcPr>
            <w:tcW w:w="10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807B7" w:rsidRDefault="00107DC3">
            <w:r>
              <w:rPr>
                <w:b/>
                <w:sz w:val="18"/>
              </w:rPr>
              <w:t>10.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CONDITIONS GASTRO-INTESTINALES, APPAREIL DIGESTIF / GASTRO-INTESTINAL, DIGESTIVE TRACT CONDITIONS </w:t>
            </w:r>
          </w:p>
        </w:tc>
      </w:tr>
      <w:tr w:rsidR="000807B7">
        <w:trPr>
          <w:trHeight w:val="472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Anomalie de l’estomac / </w:t>
            </w:r>
            <w:r>
              <w:rPr>
                <w:i/>
                <w:sz w:val="18"/>
              </w:rPr>
              <w:t>Stomach abnormality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69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Anomalie de l’intestin / </w:t>
            </w:r>
            <w:r>
              <w:rPr>
                <w:i/>
                <w:sz w:val="18"/>
              </w:rPr>
              <w:t>Intestinal abnormality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7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Anomalie de l’œsophage / </w:t>
            </w:r>
            <w:r>
              <w:rPr>
                <w:i/>
                <w:sz w:val="18"/>
              </w:rPr>
              <w:t>Esophageal abnormality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689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Maladie inflammatoire de l’intestin / </w:t>
            </w:r>
            <w:r>
              <w:rPr>
                <w:i/>
                <w:sz w:val="18"/>
              </w:rPr>
              <w:t>Inflammatory bowel disease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103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spacing w:after="145" w:line="247" w:lineRule="auto"/>
            </w:pPr>
            <w:r>
              <w:rPr>
                <w:sz w:val="18"/>
              </w:rPr>
              <w:t xml:space="preserve">Autres conditions gastro-intestinales ou de l’appareil digestif / </w:t>
            </w:r>
            <w:r>
              <w:rPr>
                <w:i/>
                <w:sz w:val="18"/>
              </w:rPr>
              <w:t xml:space="preserve">Other gastro-intestinal, digestive tract conditions </w:t>
            </w:r>
          </w:p>
          <w:p w:rsidR="000807B7" w:rsidRDefault="00107DC3"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68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07B7" w:rsidRDefault="00107DC3">
            <w:r>
              <w:rPr>
                <w:b/>
                <w:sz w:val="18"/>
              </w:rPr>
              <w:t xml:space="preserve">CONDITIONS / </w:t>
            </w:r>
            <w:r>
              <w:rPr>
                <w:b/>
                <w:i/>
                <w:sz w:val="18"/>
              </w:rPr>
              <w:t>CONDITIO</w:t>
            </w:r>
            <w:r>
              <w:rPr>
                <w:b/>
                <w:sz w:val="18"/>
              </w:rPr>
              <w:t xml:space="preserve">NS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07B7" w:rsidRDefault="00107DC3">
            <w:pPr>
              <w:ind w:left="1"/>
            </w:pPr>
            <w:r>
              <w:rPr>
                <w:b/>
                <w:sz w:val="18"/>
              </w:rPr>
              <w:t>Accepte/</w:t>
            </w:r>
            <w:r>
              <w:rPr>
                <w:b/>
                <w:i/>
                <w:sz w:val="18"/>
              </w:rPr>
              <w:t>Accept</w:t>
            </w:r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07B7" w:rsidRDefault="00107DC3">
            <w:pPr>
              <w:ind w:left="1"/>
            </w:pPr>
            <w:r>
              <w:rPr>
                <w:b/>
                <w:sz w:val="18"/>
              </w:rPr>
              <w:t>Refuse/</w:t>
            </w:r>
            <w:r>
              <w:rPr>
                <w:b/>
                <w:i/>
                <w:sz w:val="18"/>
              </w:rPr>
              <w:t>Refuse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07B7" w:rsidRDefault="00107DC3">
            <w:pPr>
              <w:jc w:val="center"/>
            </w:pPr>
            <w:r>
              <w:rPr>
                <w:b/>
                <w:sz w:val="18"/>
              </w:rPr>
              <w:t xml:space="preserve">REMARQUES / </w:t>
            </w:r>
            <w:r>
              <w:rPr>
                <w:b/>
                <w:i/>
                <w:sz w:val="18"/>
              </w:rPr>
              <w:t>COMMENTS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0807B7">
        <w:trPr>
          <w:trHeight w:val="469"/>
        </w:trPr>
        <w:tc>
          <w:tcPr>
            <w:tcW w:w="10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807B7" w:rsidRDefault="00107DC3">
            <w:r>
              <w:rPr>
                <w:b/>
                <w:sz w:val="18"/>
              </w:rPr>
              <w:t>11.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CONDITIONS ORTHOPÉDIQUES ET MUSCULO-SQUELETTIQUES / ORTHOPEDIC AND MUSCULOSKELETAL CONDITIONS </w:t>
            </w:r>
          </w:p>
        </w:tc>
      </w:tr>
      <w:tr w:rsidR="000807B7">
        <w:trPr>
          <w:trHeight w:val="472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Anomalie congénitale de la hanche / </w:t>
            </w:r>
            <w:r>
              <w:rPr>
                <w:i/>
                <w:sz w:val="18"/>
              </w:rPr>
              <w:t>Congenital hip condition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689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>Arthrogrypose – se manifestant par une raideur articulaire /</w:t>
            </w:r>
            <w:r>
              <w:rPr>
                <w:i/>
                <w:sz w:val="18"/>
              </w:rPr>
              <w:t>Arthrogryposis – characterized by stiff joints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7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Difficulté à marcher / </w:t>
            </w:r>
            <w:r>
              <w:rPr>
                <w:i/>
                <w:sz w:val="18"/>
              </w:rPr>
              <w:t>Difficulty walking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908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Malformations congénitales aux mains, pieds (ex. doigts et/ou orteils manquants, surnuméraires, palmés) / </w:t>
            </w:r>
            <w:r>
              <w:rPr>
                <w:i/>
                <w:sz w:val="18"/>
              </w:rPr>
              <w:t>Congenital hand, foot defects (i.e., missing, extra, or webbed fingers/toes)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691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Malformation d’un ou de plusieurs membres (jambe, bras) / </w:t>
            </w:r>
            <w:r>
              <w:rPr>
                <w:i/>
                <w:sz w:val="18"/>
              </w:rPr>
              <w:t>Limb defect(s) (leg, arm)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68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Nanisme / </w:t>
            </w:r>
            <w:r>
              <w:rPr>
                <w:i/>
                <w:sz w:val="18"/>
              </w:rPr>
              <w:t>Dwarfism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7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Pied bot ou pied en équin / </w:t>
            </w:r>
            <w:r>
              <w:rPr>
                <w:i/>
                <w:sz w:val="18"/>
              </w:rPr>
              <w:t>Clubfoot or talipes equinus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7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Retard pondéral persistant / </w:t>
            </w:r>
            <w:r>
              <w:rPr>
                <w:i/>
                <w:sz w:val="18"/>
              </w:rPr>
              <w:t>Persistent underweight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7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Scoliose / </w:t>
            </w:r>
            <w:r>
              <w:rPr>
                <w:i/>
                <w:sz w:val="18"/>
              </w:rPr>
              <w:t>Scoliosis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68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Torticolis congénital / </w:t>
            </w:r>
            <w:r>
              <w:rPr>
                <w:i/>
                <w:sz w:val="18"/>
              </w:rPr>
              <w:t>Congenital torticollis (twisted neck)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1031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spacing w:after="145" w:line="250" w:lineRule="auto"/>
            </w:pPr>
            <w:r>
              <w:rPr>
                <w:sz w:val="18"/>
              </w:rPr>
              <w:t xml:space="preserve">Autres conditions orthopédiques ou musculo-squelettiques / </w:t>
            </w:r>
            <w:r>
              <w:rPr>
                <w:i/>
                <w:sz w:val="18"/>
              </w:rPr>
              <w:t xml:space="preserve">Other orthopedic or musculoskeletal conditions </w:t>
            </w:r>
          </w:p>
          <w:p w:rsidR="000807B7" w:rsidRDefault="00107DC3"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68"/>
        </w:trPr>
        <w:tc>
          <w:tcPr>
            <w:tcW w:w="10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807B7" w:rsidRDefault="00107DC3">
            <w:r>
              <w:rPr>
                <w:b/>
                <w:sz w:val="18"/>
              </w:rPr>
              <w:t>12.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CONDITIONS GÉNITO-URINAIRES / GENITOURINARY CONDITIONS </w:t>
            </w:r>
          </w:p>
        </w:tc>
      </w:tr>
      <w:tr w:rsidR="000807B7">
        <w:trPr>
          <w:trHeight w:val="472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Ambiguïté sexuelle / </w:t>
            </w:r>
            <w:r>
              <w:rPr>
                <w:i/>
                <w:sz w:val="18"/>
              </w:rPr>
              <w:t>Ambiguous genitalia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68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Hypospadias / </w:t>
            </w:r>
            <w:r>
              <w:rPr>
                <w:i/>
                <w:sz w:val="18"/>
              </w:rPr>
              <w:t>Hypospadias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7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Micropénis / </w:t>
            </w:r>
            <w:r>
              <w:rPr>
                <w:i/>
                <w:sz w:val="18"/>
              </w:rPr>
              <w:t>Micropenis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689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Rein unique ou autre anomalie rénale / </w:t>
            </w:r>
            <w:r>
              <w:rPr>
                <w:i/>
                <w:sz w:val="18"/>
              </w:rPr>
              <w:t>Single kidney or other kidney abnormality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692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Testicules non descendus, hernies inguinales / </w:t>
            </w:r>
            <w:r>
              <w:rPr>
                <w:i/>
                <w:sz w:val="18"/>
              </w:rPr>
              <w:t>Undescended testicle, inguinal hernia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69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Autres conditions génito-urinaires / </w:t>
            </w:r>
            <w:r>
              <w:rPr>
                <w:i/>
                <w:sz w:val="18"/>
              </w:rPr>
              <w:t>Other genitourinary conditions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68"/>
        </w:trPr>
        <w:tc>
          <w:tcPr>
            <w:tcW w:w="10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807B7" w:rsidRDefault="00107DC3">
            <w:r>
              <w:rPr>
                <w:b/>
                <w:sz w:val="18"/>
              </w:rPr>
              <w:t>13.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CONDITIONS NEUROLOGIQUES / NEUROLOGICAL CONDITIONS </w:t>
            </w:r>
          </w:p>
        </w:tc>
      </w:tr>
      <w:tr w:rsidR="000807B7">
        <w:trPr>
          <w:trHeight w:val="469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Épilepsie / </w:t>
            </w:r>
            <w:r>
              <w:rPr>
                <w:i/>
                <w:sz w:val="18"/>
              </w:rPr>
              <w:t>Epilepsy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67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07B7" w:rsidRDefault="00107DC3">
            <w:r>
              <w:rPr>
                <w:b/>
                <w:sz w:val="18"/>
              </w:rPr>
              <w:t xml:space="preserve">CONDITIONS / </w:t>
            </w:r>
            <w:r>
              <w:rPr>
                <w:b/>
                <w:i/>
                <w:sz w:val="18"/>
              </w:rPr>
              <w:t>CONDITIO</w:t>
            </w:r>
            <w:r>
              <w:rPr>
                <w:b/>
                <w:sz w:val="18"/>
              </w:rPr>
              <w:t xml:space="preserve">NS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07B7" w:rsidRDefault="00107DC3">
            <w:pPr>
              <w:ind w:left="1"/>
            </w:pPr>
            <w:r>
              <w:rPr>
                <w:b/>
                <w:sz w:val="18"/>
              </w:rPr>
              <w:t>Accepte/</w:t>
            </w:r>
            <w:r>
              <w:rPr>
                <w:b/>
                <w:i/>
                <w:sz w:val="18"/>
              </w:rPr>
              <w:t>Accept</w:t>
            </w:r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07B7" w:rsidRDefault="00107DC3">
            <w:pPr>
              <w:ind w:left="1"/>
            </w:pPr>
            <w:r>
              <w:rPr>
                <w:b/>
                <w:sz w:val="18"/>
              </w:rPr>
              <w:t>Refuse/</w:t>
            </w:r>
            <w:r>
              <w:rPr>
                <w:b/>
                <w:i/>
                <w:sz w:val="18"/>
              </w:rPr>
              <w:t>Refuse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07B7" w:rsidRDefault="00107DC3">
            <w:pPr>
              <w:jc w:val="center"/>
            </w:pPr>
            <w:r>
              <w:rPr>
                <w:b/>
                <w:sz w:val="18"/>
              </w:rPr>
              <w:t xml:space="preserve">REMARQUES / </w:t>
            </w:r>
            <w:r>
              <w:rPr>
                <w:b/>
                <w:i/>
                <w:sz w:val="18"/>
              </w:rPr>
              <w:t>COMMENTS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0807B7">
        <w:trPr>
          <w:trHeight w:val="472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Hémiparésie / </w:t>
            </w:r>
            <w:r>
              <w:rPr>
                <w:i/>
                <w:sz w:val="18"/>
              </w:rPr>
              <w:t>Hemiparesis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7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Hydrocéphalie / </w:t>
            </w:r>
            <w:r>
              <w:rPr>
                <w:i/>
                <w:sz w:val="18"/>
              </w:rPr>
              <w:t>Hydrocephalus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68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Microcéphalie / </w:t>
            </w:r>
            <w:r>
              <w:rPr>
                <w:i/>
                <w:sz w:val="18"/>
              </w:rPr>
              <w:t>Microcephaly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7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Paralysie cérébrale / </w:t>
            </w:r>
            <w:r>
              <w:rPr>
                <w:i/>
                <w:sz w:val="18"/>
              </w:rPr>
              <w:t>Cerebral palsy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7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Paraplégie / </w:t>
            </w:r>
            <w:r>
              <w:rPr>
                <w:i/>
                <w:sz w:val="18"/>
              </w:rPr>
              <w:t>Paraplegia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1031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spacing w:after="146" w:line="247" w:lineRule="auto"/>
            </w:pPr>
            <w:r>
              <w:rPr>
                <w:sz w:val="18"/>
              </w:rPr>
              <w:t xml:space="preserve">Autres conditions neurologiques / </w:t>
            </w:r>
            <w:r>
              <w:rPr>
                <w:i/>
                <w:sz w:val="18"/>
              </w:rPr>
              <w:t xml:space="preserve">Other neurological conditions </w:t>
            </w:r>
          </w:p>
          <w:p w:rsidR="000807B7" w:rsidRDefault="00107DC3"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66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807B7" w:rsidRDefault="00107DC3">
            <w:r>
              <w:rPr>
                <w:b/>
                <w:sz w:val="18"/>
              </w:rPr>
              <w:t>14.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AUTRES CONDITIONS / OTHER CONDITIONS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0807B7" w:rsidRDefault="000807B7"/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0807B7" w:rsidRDefault="000807B7"/>
        </w:tc>
        <w:tc>
          <w:tcPr>
            <w:tcW w:w="3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807B7" w:rsidRDefault="000807B7"/>
        </w:tc>
      </w:tr>
      <w:tr w:rsidR="000807B7">
        <w:trPr>
          <w:trHeight w:val="472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Déficience intellectuelle / </w:t>
            </w:r>
            <w:r>
              <w:rPr>
                <w:i/>
                <w:sz w:val="18"/>
              </w:rPr>
              <w:t>Intellectual disability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7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Retard de développement / </w:t>
            </w:r>
            <w:r>
              <w:rPr>
                <w:i/>
                <w:sz w:val="18"/>
              </w:rPr>
              <w:t>Developmental delay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91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Trouble du déficit de l’attention avec ou sans hyperactivité (TDA, TDAH) / </w:t>
            </w:r>
            <w:r>
              <w:rPr>
                <w:i/>
                <w:sz w:val="18"/>
              </w:rPr>
              <w:t>Attention deficit disorder with or without hyperactivity (ADD, ADHD)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689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Trouble de la conduite et du comportement (TCC) / </w:t>
            </w:r>
            <w:r>
              <w:rPr>
                <w:i/>
                <w:sz w:val="18"/>
              </w:rPr>
              <w:t>Conduct and behavioural disorder (CBD)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689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Trouble du langage, trouble d’apprentissage / </w:t>
            </w:r>
            <w:r>
              <w:rPr>
                <w:i/>
                <w:sz w:val="18"/>
              </w:rPr>
              <w:t>Language disorder, learning disorder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47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Troubles moteurs / </w:t>
            </w:r>
            <w:r>
              <w:rPr>
                <w:i/>
                <w:sz w:val="18"/>
              </w:rPr>
              <w:t>Motor disorder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0807B7">
        <w:trPr>
          <w:trHeight w:val="1030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7" w:rsidRDefault="00107DC3">
            <w:pPr>
              <w:spacing w:after="143" w:line="249" w:lineRule="auto"/>
            </w:pPr>
            <w:r>
              <w:rPr>
                <w:sz w:val="18"/>
              </w:rPr>
              <w:t xml:space="preserve">Autres troubles du développement / </w:t>
            </w:r>
            <w:r>
              <w:rPr>
                <w:i/>
                <w:sz w:val="18"/>
              </w:rPr>
              <w:t xml:space="preserve">Other developmental disorders </w:t>
            </w:r>
          </w:p>
          <w:p w:rsidR="000807B7" w:rsidRDefault="00107DC3"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</w:tbl>
    <w:p w:rsidR="000807B7" w:rsidRDefault="00107DC3">
      <w:pPr>
        <w:spacing w:after="7"/>
        <w:ind w:left="70"/>
        <w:jc w:val="both"/>
      </w:pPr>
      <w:r>
        <w:rPr>
          <w:b/>
          <w:sz w:val="18"/>
        </w:rPr>
        <w:t xml:space="preserve"> </w:t>
      </w:r>
    </w:p>
    <w:tbl>
      <w:tblPr>
        <w:tblStyle w:val="TableGrid"/>
        <w:tblW w:w="10753" w:type="dxa"/>
        <w:tblInd w:w="-37" w:type="dxa"/>
        <w:tblCellMar>
          <w:top w:w="160" w:type="dxa"/>
          <w:left w:w="106" w:type="dxa"/>
          <w:right w:w="118" w:type="dxa"/>
        </w:tblCellMar>
        <w:tblLook w:val="04A0" w:firstRow="1" w:lastRow="0" w:firstColumn="1" w:lastColumn="0" w:noHBand="0" w:noVBand="1"/>
      </w:tblPr>
      <w:tblGrid>
        <w:gridCol w:w="265"/>
        <w:gridCol w:w="9909"/>
        <w:gridCol w:w="579"/>
      </w:tblGrid>
      <w:tr w:rsidR="000807B7">
        <w:trPr>
          <w:trHeight w:val="467"/>
        </w:trPr>
        <w:tc>
          <w:tcPr>
            <w:tcW w:w="10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807B7" w:rsidRDefault="00107DC3">
            <w:pPr>
              <w:ind w:left="1"/>
            </w:pPr>
            <w:r>
              <w:rPr>
                <w:b/>
                <w:sz w:val="18"/>
              </w:rPr>
              <w:t>15.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AUTRES / </w:t>
            </w:r>
            <w:r>
              <w:rPr>
                <w:b/>
                <w:i/>
                <w:sz w:val="18"/>
              </w:rPr>
              <w:t xml:space="preserve">OTHER </w:t>
            </w:r>
            <w:r>
              <w:rPr>
                <w:b/>
                <w:sz w:val="18"/>
              </w:rPr>
              <w:t xml:space="preserve">:  </w:t>
            </w:r>
          </w:p>
        </w:tc>
      </w:tr>
      <w:tr w:rsidR="000807B7">
        <w:trPr>
          <w:trHeight w:val="472"/>
        </w:trPr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0807B7" w:rsidRDefault="00107DC3">
            <w:pPr>
              <w:spacing w:after="145" w:line="240" w:lineRule="auto"/>
              <w:jc w:val="center"/>
            </w:pPr>
            <w:r>
              <w:rPr>
                <w:sz w:val="18"/>
              </w:rPr>
              <w:t xml:space="preserve"> </w:t>
            </w:r>
          </w:p>
          <w:p w:rsidR="000807B7" w:rsidRDefault="00107DC3">
            <w:pPr>
              <w:spacing w:after="138" w:line="383" w:lineRule="auto"/>
              <w:ind w:left="1"/>
              <w:jc w:val="both"/>
            </w:pPr>
            <w:r>
              <w:rPr>
                <w:sz w:val="18"/>
              </w:rPr>
              <w:t xml:space="preserve">  </w:t>
            </w:r>
          </w:p>
          <w:p w:rsidR="000807B7" w:rsidRDefault="00107DC3">
            <w:pPr>
              <w:spacing w:after="138" w:line="382" w:lineRule="auto"/>
              <w:ind w:left="1"/>
              <w:jc w:val="both"/>
            </w:pPr>
            <w:r>
              <w:rPr>
                <w:sz w:val="18"/>
              </w:rPr>
              <w:t xml:space="preserve">  </w:t>
            </w:r>
          </w:p>
          <w:p w:rsidR="000807B7" w:rsidRDefault="00107DC3">
            <w:pPr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 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807B7" w:rsidRDefault="00107DC3">
            <w:pPr>
              <w:spacing w:after="145" w:line="240" w:lineRule="auto"/>
            </w:pPr>
            <w:r>
              <w:rPr>
                <w:sz w:val="18"/>
              </w:rPr>
              <w:t xml:space="preserve"> </w:t>
            </w:r>
          </w:p>
          <w:p w:rsidR="000807B7" w:rsidRDefault="00107DC3">
            <w:pPr>
              <w:spacing w:after="138" w:line="383" w:lineRule="auto"/>
              <w:ind w:right="314"/>
              <w:jc w:val="both"/>
            </w:pPr>
            <w:r>
              <w:rPr>
                <w:sz w:val="18"/>
              </w:rPr>
              <w:t xml:space="preserve">  </w:t>
            </w:r>
          </w:p>
          <w:p w:rsidR="000807B7" w:rsidRDefault="00107DC3">
            <w:pPr>
              <w:ind w:right="314"/>
              <w:jc w:val="both"/>
            </w:pPr>
            <w:r>
              <w:rPr>
                <w:sz w:val="18"/>
              </w:rPr>
              <w:t xml:space="preserve">  </w:t>
            </w:r>
          </w:p>
        </w:tc>
      </w:tr>
      <w:tr w:rsidR="000807B7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</w:tcPr>
          <w:p w:rsidR="000807B7" w:rsidRDefault="000807B7"/>
        </w:tc>
        <w:tc>
          <w:tcPr>
            <w:tcW w:w="9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000000"/>
            </w:tcBorders>
          </w:tcPr>
          <w:p w:rsidR="000807B7" w:rsidRDefault="000807B7"/>
        </w:tc>
      </w:tr>
      <w:tr w:rsidR="000807B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</w:tcPr>
          <w:p w:rsidR="000807B7" w:rsidRDefault="000807B7"/>
        </w:tc>
        <w:tc>
          <w:tcPr>
            <w:tcW w:w="99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000000"/>
            </w:tcBorders>
          </w:tcPr>
          <w:p w:rsidR="000807B7" w:rsidRDefault="000807B7"/>
        </w:tc>
      </w:tr>
      <w:tr w:rsidR="000807B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</w:tcPr>
          <w:p w:rsidR="000807B7" w:rsidRDefault="000807B7"/>
        </w:tc>
        <w:tc>
          <w:tcPr>
            <w:tcW w:w="99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000000"/>
            </w:tcBorders>
          </w:tcPr>
          <w:p w:rsidR="000807B7" w:rsidRDefault="000807B7"/>
        </w:tc>
      </w:tr>
      <w:tr w:rsidR="000807B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0807B7" w:rsidRDefault="000807B7"/>
        </w:tc>
        <w:tc>
          <w:tcPr>
            <w:tcW w:w="99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07B7" w:rsidRDefault="00107DC3"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807B7" w:rsidRDefault="000807B7"/>
        </w:tc>
      </w:tr>
    </w:tbl>
    <w:p w:rsidR="000807B7" w:rsidRDefault="00107DC3">
      <w:pPr>
        <w:spacing w:after="23" w:line="240" w:lineRule="auto"/>
        <w:ind w:left="70"/>
        <w:jc w:val="both"/>
      </w:pPr>
      <w:r>
        <w:rPr>
          <w:b/>
          <w:sz w:val="18"/>
        </w:rPr>
        <w:t xml:space="preserve"> </w:t>
      </w:r>
    </w:p>
    <w:p w:rsidR="000807B7" w:rsidRDefault="00107DC3">
      <w:pPr>
        <w:spacing w:after="25" w:line="240" w:lineRule="auto"/>
        <w:ind w:left="70"/>
        <w:jc w:val="both"/>
      </w:pPr>
      <w:r>
        <w:rPr>
          <w:b/>
          <w:sz w:val="18"/>
        </w:rPr>
        <w:t xml:space="preserve"> </w:t>
      </w:r>
    </w:p>
    <w:p w:rsidR="000807B7" w:rsidRDefault="00107DC3">
      <w:pPr>
        <w:spacing w:line="240" w:lineRule="auto"/>
        <w:ind w:left="70"/>
        <w:jc w:val="both"/>
      </w:pPr>
      <w:r>
        <w:rPr>
          <w:b/>
          <w:sz w:val="18"/>
        </w:rPr>
        <w:t xml:space="preserve"> </w:t>
      </w:r>
    </w:p>
    <w:p w:rsidR="000807B7" w:rsidRDefault="00107DC3">
      <w:pPr>
        <w:tabs>
          <w:tab w:val="center" w:pos="6453"/>
          <w:tab w:val="center" w:pos="7161"/>
          <w:tab w:val="center" w:pos="7871"/>
          <w:tab w:val="center" w:pos="8580"/>
          <w:tab w:val="center" w:pos="9288"/>
        </w:tabs>
        <w:spacing w:after="35" w:line="246" w:lineRule="auto"/>
      </w:pPr>
      <w:r>
        <w:rPr>
          <w:sz w:val="18"/>
        </w:rPr>
        <w:t xml:space="preserve">Médecin consulté / </w:t>
      </w:r>
      <w:r>
        <w:rPr>
          <w:i/>
          <w:sz w:val="18"/>
        </w:rPr>
        <w:t>Physician consulted</w:t>
      </w:r>
      <w:r>
        <w:rPr>
          <w:sz w:val="18"/>
        </w:rPr>
        <w:t xml:space="preserve">: </w:t>
      </w:r>
      <w:r>
        <w:rPr>
          <w:noProof/>
        </w:rPr>
        <mc:AlternateContent>
          <mc:Choice Requires="wpg">
            <w:drawing>
              <wp:inline distT="0" distB="0" distL="0" distR="0">
                <wp:extent cx="111557" cy="111252"/>
                <wp:effectExtent l="0" t="0" r="0" b="0"/>
                <wp:docPr id="21651" name="Group 21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57" cy="111252"/>
                          <a:chOff x="0" y="0"/>
                          <a:chExt cx="111557" cy="111252"/>
                        </a:xfrm>
                      </wpg:grpSpPr>
                      <wps:wsp>
                        <wps:cNvPr id="3253" name="Shape 3253"/>
                        <wps:cNvSpPr/>
                        <wps:spPr>
                          <a:xfrm>
                            <a:off x="0" y="0"/>
                            <a:ext cx="111557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7" h="111252">
                                <a:moveTo>
                                  <a:pt x="0" y="111252"/>
                                </a:moveTo>
                                <a:lnTo>
                                  <a:pt x="111557" y="111252"/>
                                </a:lnTo>
                                <a:lnTo>
                                  <a:pt x="1115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099389" id="Group 21651" o:spid="_x0000_s1026" style="width:8.8pt;height:8.75pt;mso-position-horizontal-relative:char;mso-position-vertical-relative:line" coordsize="111557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">
                <v:shape id="Shape 3253" o:spid="_x0000_s1027" style="position:absolute;width:111557;height:111252;visibility:visible;mso-wrap-style:square;v-text-anchor:top" coordsize="111557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d08QA&#10;AADdAAAADwAAAGRycy9kb3ducmV2LnhtbESPT4vCMBTE74LfIbyFvYimKorbNYouCJ4W/ANen82z&#10;Kdu81CZq9dObBcHjMPObYabzxpbiSrUvHCvo9xIQxJnTBecK9rtVdwLCB2SNpWNScCcP81m7NcVU&#10;uxtv6LoNuYgl7FNUYEKoUil9Zsii77mKOHonV1sMUda51DXeYrkt5SBJxtJiwXHBYEU/hrK/7cUq&#10;GIaLNofii05n2fldHJePjmweSn1+NItvEIGa8A6/6LWO3GA0hP838Qn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wndPEAAAA3QAAAA8AAAAAAAAAAAAAAAAAmAIAAGRycy9k&#10;b3ducmV2LnhtbFBLBQYAAAAABAAEAPUAAACJAwAAAAA=&#10;" path="m,111252r111557,l111557,,,,,111252xe" filled="f" strokeweight=".72pt">
                  <v:path arrowok="t" textboxrect="0,0,111557,111252"/>
                </v:shape>
                <w10:anchorlock/>
              </v:group>
            </w:pict>
          </mc:Fallback>
        </mc:AlternateContent>
      </w:r>
      <w:r>
        <w:rPr>
          <w:sz w:val="18"/>
        </w:rPr>
        <w:t xml:space="preserve">    Oui/</w:t>
      </w:r>
      <w:r>
        <w:rPr>
          <w:i/>
          <w:sz w:val="18"/>
        </w:rPr>
        <w:t>Yes</w:t>
      </w:r>
      <w:r>
        <w:rPr>
          <w:sz w:val="18"/>
        </w:rP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11252" cy="111252"/>
                <wp:effectExtent l="0" t="0" r="0" b="0"/>
                <wp:docPr id="21652" name="Group 21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111252"/>
                          <a:chOff x="0" y="0"/>
                          <a:chExt cx="111252" cy="111252"/>
                        </a:xfrm>
                      </wpg:grpSpPr>
                      <wps:wsp>
                        <wps:cNvPr id="3260" name="Shape 3260"/>
                        <wps:cNvSpPr/>
                        <wps:spPr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6EE1B8" id="Group 21652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">
                <v:shape id="Shape 3260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/vJ8IA&#10;AADdAAAADwAAAGRycy9kb3ducmV2LnhtbERPz2vCMBS+D/wfwhN2m+kUq1ajDMHhxcOqgsdH82zK&#10;mpfSZG39781B2PHj+73ZDbYWHbW+cqzgc5KAIC6crrhUcDkfPpYgfEDWWDsmBQ/ysNuO3jaYadfz&#10;D3V5KEUMYZ+hAhNCk0npC0MW/cQ1xJG7u9ZiiLAtpW6xj+G2ltMkSaXFimODwYb2horf/M8qKL+v&#10;p/28S5P8vLSPk6lXt36hlXofD19rEIGG8C9+uY9awWyaxv3xTXw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D+8nwgAAAN0AAAAPAAAAAAAAAAAAAAAAAJgCAABkcnMvZG93&#10;bnJldi54bWxQSwUGAAAAAAQABAD1AAAAhwMAAAAA&#10;" path="m,111252r111252,l111252,,,,,111252xe" filled="f" strokeweight=".72pt">
                  <v:path arrowok="t" textboxrect="0,0,111252,111252"/>
                </v:shape>
                <w10:anchorlock/>
              </v:group>
            </w:pict>
          </mc:Fallback>
        </mc:AlternateContent>
      </w:r>
      <w:r>
        <w:rPr>
          <w:sz w:val="18"/>
        </w:rPr>
        <w:t xml:space="preserve">   Non/</w:t>
      </w:r>
      <w:r>
        <w:rPr>
          <w:i/>
          <w:sz w:val="18"/>
        </w:rPr>
        <w:t xml:space="preserve">No  </w:t>
      </w: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3948049</wp:posOffset>
                </wp:positionH>
                <wp:positionV relativeFrom="paragraph">
                  <wp:posOffset>1551813</wp:posOffset>
                </wp:positionV>
                <wp:extent cx="2833370" cy="297180"/>
                <wp:effectExtent l="0" t="0" r="0" b="0"/>
                <wp:wrapSquare wrapText="bothSides"/>
                <wp:docPr id="21657" name="Group 21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3370" cy="297180"/>
                          <a:chOff x="0" y="0"/>
                          <a:chExt cx="2833370" cy="297180"/>
                        </a:xfrm>
                      </wpg:grpSpPr>
                      <wps:wsp>
                        <wps:cNvPr id="3325" name="Rectangle 3325"/>
                        <wps:cNvSpPr/>
                        <wps:spPr>
                          <a:xfrm>
                            <a:off x="47244" y="28575"/>
                            <a:ext cx="29294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07B7" w:rsidRDefault="00107DC3">
                              <w:r>
                                <w:rPr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6" name="Rectangle 3326"/>
                        <wps:cNvSpPr/>
                        <wps:spPr>
                          <a:xfrm>
                            <a:off x="266700" y="2857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07B7" w:rsidRDefault="00107DC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7" name="Rectangle 3327"/>
                        <wps:cNvSpPr/>
                        <wps:spPr>
                          <a:xfrm>
                            <a:off x="292608" y="2857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07B7" w:rsidRDefault="00107DC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19" name="Shape 2291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20" name="Shape 22920"/>
                        <wps:cNvSpPr/>
                        <wps:spPr>
                          <a:xfrm>
                            <a:off x="6096" y="0"/>
                            <a:ext cx="2827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274" h="9144">
                                <a:moveTo>
                                  <a:pt x="0" y="0"/>
                                </a:moveTo>
                                <a:lnTo>
                                  <a:pt x="2827274" y="0"/>
                                </a:lnTo>
                                <a:lnTo>
                                  <a:pt x="2827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21" name="Shape 22921"/>
                        <wps:cNvSpPr/>
                        <wps:spPr>
                          <a:xfrm>
                            <a:off x="0" y="6096"/>
                            <a:ext cx="9144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1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657" o:spid="_x0000_s1044" style="position:absolute;margin-left:310.85pt;margin-top:122.2pt;width:223.1pt;height:23.4pt;z-index:251659264;mso-position-horizontal-relative:text;mso-position-vertical-relative:text" coordsize="28333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">
                <v:rect id="Rectangle 3325" o:spid="_x0000_s1045" style="position:absolute;left:472;top:285;width:2929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2ypc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QwG/S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2ypcYAAADdAAAADwAAAAAAAAAAAAAAAACYAgAAZHJz&#10;L2Rvd25yZXYueG1sUEsFBgAAAAAEAAQA9QAAAIsDAAAAAA==&#10;" filled="f" stroked="f">
                  <v:textbox inset="0,0,0,0">
                    <w:txbxContent>
                      <w:p w:rsidR="000807B7" w:rsidRDefault="00107DC3">
                        <w:r>
                          <w:rPr>
                            <w:sz w:val="18"/>
                          </w:rPr>
                          <w:t>Date</w:t>
                        </w:r>
                      </w:p>
                    </w:txbxContent>
                  </v:textbox>
                </v:rect>
                <v:rect id="Rectangle 3326" o:spid="_x0000_s1046" style="position:absolute;left:2667;top:28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8s0s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Qaju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yzSxQAAAN0AAAAPAAAAAAAAAAAAAAAAAJgCAABkcnMv&#10;ZG93bnJldi54bWxQSwUGAAAAAAQABAD1AAAAigMAAAAA&#10;" filled="f" stroked="f">
                  <v:textbox inset="0,0,0,0">
                    <w:txbxContent>
                      <w:p w:rsidR="000807B7" w:rsidRDefault="00107DC3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7" o:spid="_x0000_s1047" style="position:absolute;left:2926;top:28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OJSc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gaD/he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OJScYAAADdAAAADwAAAAAAAAAAAAAAAACYAgAAZHJz&#10;L2Rvd25yZXYueG1sUEsFBgAAAAAEAAQA9QAAAIsDAAAAAA==&#10;" filled="f" stroked="f">
                  <v:textbox inset="0,0,0,0">
                    <w:txbxContent>
                      <w:p w:rsidR="000807B7" w:rsidRDefault="00107DC3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19" o:spid="_x0000_s104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AAcYA&#10;AADeAAAADwAAAGRycy9kb3ducmV2LnhtbESPQWvCQBSE70L/w/IK3uomQdoaXUNbKEhBqKkHj8/s&#10;Mwlm38bdVdN/3xUKHoeZ+YZZFIPpxIWcby0rSCcJCOLK6pZrBdufz6dXED4ga+wsk4Jf8lAsH0YL&#10;zLW98oYuZahFhLDPUUETQp9L6auGDPqJ7Ymjd7DOYIjS1VI7vEa46WSWJM/SYMtxocGePhqqjuXZ&#10;KOhPtdudvH7n/fn764WTFQ3rqVLjx+FtDiLQEO7h//ZKK8iyWTqD2514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rAA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920" o:spid="_x0000_s1049" style="position:absolute;left:60;width:28273;height:91;visibility:visible;mso-wrap-style:square;v-text-anchor:top" coordsize="28272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SyMUA&#10;AADeAAAADwAAAGRycy9kb3ducmV2LnhtbESPy2rCQBSG9wXfYTiCm6ITUygaHUWEQkG7qBd0ecgc&#10;k2jmTMiMubx9Z1Fw+fPf+JbrzpSiodoVlhVMJxEI4tTqgjMFp+PXeAbCeWSNpWVS0JOD9WrwtsRE&#10;25Z/qTn4TIQRdgkqyL2vEildmpNBN7EVcfButjbog6wzqWtsw7gpZRxFn9JgweEhx4q2OaWPw9Mo&#10;2GB779/3fL3s+u3DUCPPHz9SqdGw2yxAeOr8K/zf/tYK4ngeB4CAE1B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xLIxQAAAN4AAAAPAAAAAAAAAAAAAAAAAJgCAABkcnMv&#10;ZG93bnJldi54bWxQSwUGAAAAAAQABAD1AAAAigMAAAAA&#10;" path="m,l2827274,r,9144l,9144,,e" fillcolor="black" stroked="f" strokeweight="0">
                  <v:stroke miterlimit="83231f" joinstyle="miter"/>
                  <v:path arrowok="t" textboxrect="0,0,2827274,9144"/>
                </v:shape>
                <v:shape id="Shape 22921" o:spid="_x0000_s1050" style="position:absolute;top:60;width:91;height:2911;visibility:visible;mso-wrap-style:square;v-text-anchor:top" coordsize="9144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hqMMA&#10;AADeAAAADwAAAGRycy9kb3ducmV2LnhtbESPQavCMBCE7w/8D2EFLw9N7UG0GkUERfBkFb0uzdoW&#10;m01polZ/vREEj8PMfMPMFq2pxJ0aV1pWMBxEIIgzq0vOFRwP6/4YhPPIGivLpOBJDhbzzt8ME20f&#10;vKd76nMRIOwSVFB4XydSuqwgg25ga+LgXWxj0AfZ5FI3+AhwU8k4ikbSYMlhocCaVgVl1/RmFCzp&#10;dbTpVq9Xp9fmvKto8z9uT0r1uu1yCsJT63/hb3urFcTxJB7C506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ShqMMAAADeAAAADwAAAAAAAAAAAAAAAACYAgAAZHJzL2Rv&#10;d25yZXYueG1sUEsFBgAAAAAEAAQA9QAAAIgDAAAAAA==&#10;" path="m,l9144,r,291084l,291084,,e" stroked="f" strokeweight="0">
                  <v:stroke miterlimit="83231f" joinstyle="miter"/>
                  <v:path arrowok="t" textboxrect="0,0,9144,291084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3948049</wp:posOffset>
                </wp:positionH>
                <wp:positionV relativeFrom="paragraph">
                  <wp:posOffset>2268474</wp:posOffset>
                </wp:positionV>
                <wp:extent cx="2833370" cy="298704"/>
                <wp:effectExtent l="0" t="0" r="0" b="0"/>
                <wp:wrapSquare wrapText="bothSides"/>
                <wp:docPr id="21659" name="Group 21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3370" cy="298704"/>
                          <a:chOff x="0" y="0"/>
                          <a:chExt cx="2833370" cy="298704"/>
                        </a:xfrm>
                      </wpg:grpSpPr>
                      <wps:wsp>
                        <wps:cNvPr id="3342" name="Rectangle 3342"/>
                        <wps:cNvSpPr/>
                        <wps:spPr>
                          <a:xfrm>
                            <a:off x="47244" y="28575"/>
                            <a:ext cx="29294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07B7" w:rsidRDefault="00107DC3">
                              <w:r>
                                <w:rPr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3" name="Rectangle 3343"/>
                        <wps:cNvSpPr/>
                        <wps:spPr>
                          <a:xfrm>
                            <a:off x="266700" y="2857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07B7" w:rsidRDefault="00107DC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4" name="Rectangle 3344"/>
                        <wps:cNvSpPr/>
                        <wps:spPr>
                          <a:xfrm>
                            <a:off x="292608" y="2857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07B7" w:rsidRDefault="00107DC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22" name="Shape 2292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23" name="Shape 22923"/>
                        <wps:cNvSpPr/>
                        <wps:spPr>
                          <a:xfrm>
                            <a:off x="6096" y="0"/>
                            <a:ext cx="2827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274" h="9144">
                                <a:moveTo>
                                  <a:pt x="0" y="0"/>
                                </a:moveTo>
                                <a:lnTo>
                                  <a:pt x="2827274" y="0"/>
                                </a:lnTo>
                                <a:lnTo>
                                  <a:pt x="2827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24" name="Shape 22924"/>
                        <wps:cNvSpPr/>
                        <wps:spPr>
                          <a:xfrm>
                            <a:off x="0" y="6096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659" o:spid="_x0000_s1051" style="position:absolute;margin-left:310.85pt;margin-top:178.6pt;width:223.1pt;height:23.5pt;z-index:251660288;mso-position-horizontal-relative:text;mso-position-vertical-relative:text" coordsize="28333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">
                <v:rect id="Rectangle 3342" o:spid="_x0000_s1052" style="position:absolute;left:472;top:285;width:2929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Pcc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WAwGPbh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vPccYAAADdAAAADwAAAAAAAAAAAAAAAACYAgAAZHJz&#10;L2Rvd25yZXYueG1sUEsFBgAAAAAEAAQA9QAAAIsDAAAAAA==&#10;" filled="f" stroked="f">
                  <v:textbox inset="0,0,0,0">
                    <w:txbxContent>
                      <w:p w:rsidR="000807B7" w:rsidRDefault="00107DC3">
                        <w:r>
                          <w:rPr>
                            <w:sz w:val="18"/>
                          </w:rPr>
                          <w:t>Date</w:t>
                        </w:r>
                      </w:p>
                    </w:txbxContent>
                  </v:textbox>
                </v:rect>
                <v:rect id="Rectangle 3343" o:spid="_x0000_s1053" style="position:absolute;left:2667;top:28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q6scA&#10;AADdAAAADwAAAGRycy9kb3ducmV2LnhtbESPQWvCQBSE74X+h+UJvTUbTSkxuorUFj22KkRvj+wz&#10;CWbfhuzWpP56t1DocZiZb5j5cjCNuFLnassKxlEMgriwuuZSwWH/8ZyCcB5ZY2OZFPyQg+Xi8WGO&#10;mbY9f9F150sRIOwyVFB532ZSuqIigy6yLXHwzrYz6IPsSqk77APcNHISx6/SYM1hocKW3ioqLrtv&#10;o2CTtqvj1t76snk/bfLPfLreT71ST6NhNQPhafD/4b/2VitIkpc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HaurHAAAA3QAAAA8AAAAAAAAAAAAAAAAAmAIAAGRy&#10;cy9kb3ducmV2LnhtbFBLBQYAAAAABAAEAPUAAACMAwAAAAA=&#10;" filled="f" stroked="f">
                  <v:textbox inset="0,0,0,0">
                    <w:txbxContent>
                      <w:p w:rsidR="000807B7" w:rsidRDefault="00107DC3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4" o:spid="_x0000_s1054" style="position:absolute;left:2926;top:28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ynsYA&#10;AADdAAAADwAAAGRycy9kb3ducmV2LnhtbESPS4vCQBCE74L/YWhhbzrxwaLRUURd9Lg+QL01mTYJ&#10;ZnpCZtZk/fXOwoLHoqq+omaLxhTiQZXLLSvo9yIQxInVOacKTsev7hiE88gaC8uk4JccLObt1gxj&#10;bWve0+PgUxEg7GJUkHlfxlK6JCODrmdL4uDdbGXQB1mlUldYB7gp5CCKPqXBnMNChiWtMkruhx+j&#10;YDsul5edfdZpsbluz9/nyfo48Up9dJrlFISnxr/D/+2dVjAcjkbw9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7ynsYAAADdAAAADwAAAAAAAAAAAAAAAACYAgAAZHJz&#10;L2Rvd25yZXYueG1sUEsFBgAAAAAEAAQA9QAAAIsDAAAAAA==&#10;" filled="f" stroked="f">
                  <v:textbox inset="0,0,0,0">
                    <w:txbxContent>
                      <w:p w:rsidR="000807B7" w:rsidRDefault="00107DC3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22" o:spid="_x0000_s1055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YzcYA&#10;AADeAAAADwAAAGRycy9kb3ducmV2LnhtbESPT2sCMRTE7wW/Q3hCb5ptKNWuRtFCQQoF//Tg8bl5&#10;7i7dvKxJ1PXbm4LQ4zAzv2Gm88424kI+1I41vAwzEMSFMzWXGn52n4MxiBCRDTaOScONAsxnvacp&#10;5sZdeUOXbSxFgnDIUUMVY5tLGYqKLIaha4mTd3TeYkzSl9J4vCa4baTKsjdpsea0UGFLHxUVv9uz&#10;1dCeSr8/BbPkw3n9NeJsRd33q9bP/W4xARGpi//hR3tlNCj1rhT83UlX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KYz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923" o:spid="_x0000_s1056" style="position:absolute;left:60;width:28273;height:91;visibility:visible;mso-wrap-style:square;v-text-anchor:top" coordsize="28272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Mv8cA&#10;AADeAAAADwAAAGRycy9kb3ducmV2LnhtbESPT2vCQBTE74V+h+UVeil10wilTd0EEQRBPWgVPT6y&#10;r0lq9m3IbvPn27tCweMwM79hZtlgatFR6yrLCt4mEQji3OqKCwWH7+XrBwjnkTXWlknBSA6y9PFh&#10;hom2Pe+o2/tCBAi7BBWU3jeJlC4vyaCb2IY4eD+2NeiDbAupW+wD3NQyjqJ3abDisFBiQ4uS8sv+&#10;zyiYY/87vmz4fFqPi4uhTh6nW6nU89Mw/wLhafD38H97pRXE8Wc8hdudcAVk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ljL/HAAAA3gAAAA8AAAAAAAAAAAAAAAAAmAIAAGRy&#10;cy9kb3ducmV2LnhtbFBLBQYAAAAABAAEAPUAAACMAwAAAAA=&#10;" path="m,l2827274,r,9144l,9144,,e" fillcolor="black" stroked="f" strokeweight="0">
                  <v:stroke miterlimit="83231f" joinstyle="miter"/>
                  <v:path arrowok="t" textboxrect="0,0,2827274,9144"/>
                </v:shape>
                <v:shape id="Shape 22924" o:spid="_x0000_s1057" style="position:absolute;top:60;width:91;height:2927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9EsUA&#10;AADeAAAADwAAAGRycy9kb3ducmV2LnhtbESPQWvCQBSE7wX/w/IEb3XjIqVGV9EWQaiX2oAen9ln&#10;Esy+Ddk1xn/vFgo9DjPzDbNY9bYWHbW+cqxhMk5AEOfOVFxoyH62r+8gfEA2WDsmDQ/ysFoOXhaY&#10;Gnfnb+oOoRARwj5FDWUITSqlz0uy6MeuIY7exbUWQ5RtIU2L9wi3tVRJ8iYtVhwXSmzoo6T8erhZ&#10;Dc2ePo8qZGQzPBWTzewr6aqz1qNhv56DCNSH//Bfe2c0KDVTU/i9E6+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H0SxQAAAN4AAAAPAAAAAAAAAAAAAAAAAJgCAABkcnMv&#10;ZG93bnJldi54bWxQSwUGAAAAAAQABAD1AAAAigMAAAAA&#10;" path="m,l9144,r,292608l,292608,,e" stroked="f" strokeweight="0">
                  <v:stroke miterlimit="83231f" joinstyle="miter"/>
                  <v:path arrowok="t" textboxrect="0,0,9144,292608"/>
                </v:shape>
                <w10:wrap type="square"/>
              </v:group>
            </w:pict>
          </mc:Fallback>
        </mc:AlternateContent>
      </w:r>
    </w:p>
    <w:p w:rsidR="000807B7" w:rsidRDefault="00107DC3">
      <w:pPr>
        <w:tabs>
          <w:tab w:val="center" w:pos="2007"/>
          <w:tab w:val="center" w:pos="3443"/>
          <w:tab w:val="right" w:pos="10574"/>
        </w:tabs>
        <w:spacing w:after="23" w:line="240" w:lineRule="auto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</w:t>
      </w:r>
      <w:r>
        <w:rPr>
          <w:sz w:val="1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831846" cy="298703"/>
                <wp:effectExtent l="0" t="0" r="0" b="0"/>
                <wp:docPr id="21653" name="Group 21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1846" cy="298703"/>
                          <a:chOff x="0" y="0"/>
                          <a:chExt cx="2831846" cy="298703"/>
                        </a:xfrm>
                      </wpg:grpSpPr>
                      <wps:wsp>
                        <wps:cNvPr id="3278" name="Rectangle 3278"/>
                        <wps:cNvSpPr/>
                        <wps:spPr>
                          <a:xfrm>
                            <a:off x="45720" y="28575"/>
                            <a:ext cx="29294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07B7" w:rsidRDefault="00107DC3">
                              <w:r>
                                <w:rPr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9" name="Rectangle 3279"/>
                        <wps:cNvSpPr/>
                        <wps:spPr>
                          <a:xfrm>
                            <a:off x="265176" y="2857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07B7" w:rsidRDefault="00107DC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0" name="Rectangle 3280"/>
                        <wps:cNvSpPr/>
                        <wps:spPr>
                          <a:xfrm>
                            <a:off x="291084" y="28575"/>
                            <a:ext cx="109879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07B7" w:rsidRDefault="00107DC3">
                              <w:r>
                                <w:rPr>
                                  <w:sz w:val="18"/>
                                </w:rPr>
                                <w:t>de la consultation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1" name="Rectangle 3281"/>
                        <wps:cNvSpPr/>
                        <wps:spPr>
                          <a:xfrm>
                            <a:off x="1117092" y="2857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07B7" w:rsidRDefault="00107DC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2" name="Rectangle 3282"/>
                        <wps:cNvSpPr/>
                        <wps:spPr>
                          <a:xfrm>
                            <a:off x="1143000" y="28575"/>
                            <a:ext cx="9313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07B7" w:rsidRDefault="00107DC3">
                              <w:r>
                                <w:rPr>
                                  <w:sz w:val="18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3" name="Rectangle 3283"/>
                        <wps:cNvSpPr/>
                        <wps:spPr>
                          <a:xfrm>
                            <a:off x="1213104" y="28575"/>
                            <a:ext cx="29567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07B7" w:rsidRDefault="00107DC3">
                              <w:r>
                                <w:rPr>
                                  <w:i/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4" name="Rectangle 3284"/>
                        <wps:cNvSpPr/>
                        <wps:spPr>
                          <a:xfrm>
                            <a:off x="1435608" y="2857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07B7" w:rsidRDefault="00107DC3"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5" name="Rectangle 3285"/>
                        <wps:cNvSpPr/>
                        <wps:spPr>
                          <a:xfrm>
                            <a:off x="1461897" y="28575"/>
                            <a:ext cx="92093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07B7" w:rsidRDefault="00107DC3">
                              <w:r>
                                <w:rPr>
                                  <w:i/>
                                  <w:sz w:val="18"/>
                                </w:rPr>
                                <w:t>of consultation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6" name="Rectangle 3286"/>
                        <wps:cNvSpPr/>
                        <wps:spPr>
                          <a:xfrm>
                            <a:off x="2155317" y="2857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07B7" w:rsidRDefault="00107DC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25" name="Shape 2292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26" name="Shape 22926"/>
                        <wps:cNvSpPr/>
                        <wps:spPr>
                          <a:xfrm>
                            <a:off x="6096" y="0"/>
                            <a:ext cx="28257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750" h="9144">
                                <a:moveTo>
                                  <a:pt x="0" y="0"/>
                                </a:moveTo>
                                <a:lnTo>
                                  <a:pt x="2825750" y="0"/>
                                </a:lnTo>
                                <a:lnTo>
                                  <a:pt x="28257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27" name="Shape 22927"/>
                        <wps:cNvSpPr/>
                        <wps:spPr>
                          <a:xfrm>
                            <a:off x="0" y="6096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653" o:spid="_x0000_s1058" style="width:223pt;height:23.5pt;mso-position-horizontal-relative:char;mso-position-vertical-relative:line" coordsize="28318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">
                <v:rect id="Rectangle 3278" o:spid="_x0000_s1059" style="position:absolute;left:457;top:285;width:2929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49u8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r4Ho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49u8MAAADdAAAADwAAAAAAAAAAAAAAAACYAgAAZHJzL2Rv&#10;d25yZXYueG1sUEsFBgAAAAAEAAQA9QAAAIgDAAAAAA==&#10;" filled="f" stroked="f">
                  <v:textbox inset="0,0,0,0">
                    <w:txbxContent>
                      <w:p w:rsidR="000807B7" w:rsidRDefault="00107DC3">
                        <w:r>
                          <w:rPr>
                            <w:sz w:val="18"/>
                          </w:rPr>
                          <w:t>Date</w:t>
                        </w:r>
                      </w:p>
                    </w:txbxContent>
                  </v:textbox>
                </v:rect>
                <v:rect id="Rectangle 3279" o:spid="_x0000_s1060" style="position:absolute;left:2651;top:2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YIM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sOo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KYIMYAAADdAAAADwAAAAAAAAAAAAAAAACYAgAAZHJz&#10;L2Rvd25yZXYueG1sUEsFBgAAAAAEAAQA9QAAAIsDAAAAAA==&#10;" filled="f" stroked="f">
                  <v:textbox inset="0,0,0,0">
                    <w:txbxContent>
                      <w:p w:rsidR="000807B7" w:rsidRDefault="00107DC3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0" o:spid="_x0000_s1061" style="position:absolute;left:2910;top:285;width:10988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1Bms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Ed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DUGawgAAAN0AAAAPAAAAAAAAAAAAAAAAAJgCAABkcnMvZG93&#10;bnJldi54bWxQSwUGAAAAAAQABAD1AAAAhwMAAAAA&#10;" filled="f" stroked="f">
                  <v:textbox inset="0,0,0,0">
                    <w:txbxContent>
                      <w:p w:rsidR="000807B7" w:rsidRDefault="00107DC3">
                        <w:r>
                          <w:rPr>
                            <w:sz w:val="18"/>
                          </w:rPr>
                          <w:t>de la consultation</w:t>
                        </w:r>
                      </w:p>
                    </w:txbxContent>
                  </v:textbox>
                </v:rect>
                <v:rect id="Rectangle 3281" o:spid="_x0000_s1062" style="position:absolute;left:11170;top:2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HkAc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LnRT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B5AHHAAAA3QAAAA8AAAAAAAAAAAAAAAAAmAIAAGRy&#10;cy9kb3ducmV2LnhtbFBLBQYAAAAABAAEAPUAAACMAwAAAAA=&#10;" filled="f" stroked="f">
                  <v:textbox inset="0,0,0,0">
                    <w:txbxContent>
                      <w:p w:rsidR="000807B7" w:rsidRDefault="00107DC3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2" o:spid="_x0000_s1063" style="position:absolute;left:11430;top:285;width:931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6ds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vAeJ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N6dsYAAADdAAAADwAAAAAAAAAAAAAAAACYAgAAZHJz&#10;L2Rvd25yZXYueG1sUEsFBgAAAAAEAAQA9QAAAIsDAAAAAA==&#10;" filled="f" stroked="f">
                  <v:textbox inset="0,0,0,0">
                    <w:txbxContent>
                      <w:p w:rsidR="000807B7" w:rsidRDefault="00107DC3">
                        <w:r>
                          <w:rPr>
                            <w:sz w:val="18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3283" o:spid="_x0000_s1064" style="position:absolute;left:12131;top:285;width:2956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f7cUA&#10;AADdAAAADwAAAGRycy9kb3ducmV2LnhtbESPQYvCMBSE74L/ITxhb5qqsNRqFHFX9OiqoN4ezbMt&#10;Ni+liba7v94sCB6HmfmGmS1aU4oH1a6wrGA4iEAQp1YXnCk4Htb9GITzyBpLy6Tglxws5t3ODBNt&#10;G/6hx95nIkDYJagg975KpHRpTgbdwFbEwbva2qAPss6krrEJcFPKURR9SoMFh4UcK1rllN72d6Ng&#10;E1fL89b+NVn5fdmcdqfJ12HilfrotcspCE+tf4df7a1WMB7F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39/txQAAAN0AAAAPAAAAAAAAAAAAAAAAAJgCAABkcnMv&#10;ZG93bnJldi54bWxQSwUGAAAAAAQABAD1AAAAigMAAAAA&#10;" filled="f" stroked="f">
                  <v:textbox inset="0,0,0,0">
                    <w:txbxContent>
                      <w:p w:rsidR="000807B7" w:rsidRDefault="00107DC3">
                        <w:r>
                          <w:rPr>
                            <w:i/>
                            <w:sz w:val="18"/>
                          </w:rPr>
                          <w:t>Date</w:t>
                        </w:r>
                      </w:p>
                    </w:txbxContent>
                  </v:textbox>
                </v:rect>
                <v:rect id="Rectangle 3284" o:spid="_x0000_s1065" style="position:absolute;left:14356;top:28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Hmc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Xz142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ZHmcYAAADdAAAADwAAAAAAAAAAAAAAAACYAgAAZHJz&#10;L2Rvd25yZXYueG1sUEsFBgAAAAAEAAQA9QAAAIsDAAAAAA==&#10;" filled="f" stroked="f">
                  <v:textbox inset="0,0,0,0">
                    <w:txbxContent>
                      <w:p w:rsidR="000807B7" w:rsidRDefault="00107DC3"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5" o:spid="_x0000_s1066" style="position:absolute;left:14618;top:285;width:9210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iAs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Xz142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riAsYAAADdAAAADwAAAAAAAAAAAAAAAACYAgAAZHJz&#10;L2Rvd25yZXYueG1sUEsFBgAAAAAEAAQA9QAAAIsDAAAAAA==&#10;" filled="f" stroked="f">
                  <v:textbox inset="0,0,0,0">
                    <w:txbxContent>
                      <w:p w:rsidR="000807B7" w:rsidRDefault="00107DC3">
                        <w:r>
                          <w:rPr>
                            <w:i/>
                            <w:sz w:val="18"/>
                          </w:rPr>
                          <w:t>of consultation</w:t>
                        </w:r>
                      </w:p>
                    </w:txbxContent>
                  </v:textbox>
                </v:rect>
                <v:rect id="Rectangle 3286" o:spid="_x0000_s1067" style="position:absolute;left:21553;top:28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8dccA&#10;AADd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WPqyS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ofHXHAAAA3QAAAA8AAAAAAAAAAAAAAAAAmAIAAGRy&#10;cy9kb3ducmV2LnhtbFBLBQYAAAAABAAEAPUAAACMAwAAAAA=&#10;" filled="f" stroked="f">
                  <v:textbox inset="0,0,0,0">
                    <w:txbxContent>
                      <w:p w:rsidR="000807B7" w:rsidRDefault="00107DC3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25" o:spid="_x0000_s106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AucYA&#10;AADeAAAADwAAAGRycy9kb3ducmV2LnhtbESPQWvCQBSE70L/w/IKvemmoVqN2UhbEKQgtNaDx2f2&#10;NQnNvo27q6b/3hUEj8PMfMPki9604kTON5YVPI8SEMSl1Q1XCrY/y+EUhA/IGlvLpOCfPCyKh0GO&#10;mbZn/qbTJlQiQthnqKAOocuk9GVNBv3IdsTR+7XOYIjSVVI7PEe4aWWaJBNpsOG4UGNHHzWVf5uj&#10;UdAdKrc7eP3O++PX5ysnK+rXL0o9PfZvcxCB+nAP39orrSBNZ+kYrnfiFZD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sAu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926" o:spid="_x0000_s1069" style="position:absolute;left:60;width:28258;height:91;visibility:visible;mso-wrap-style:square;v-text-anchor:top" coordsize="28257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G5MQA&#10;AADeAAAADwAAAGRycy9kb3ducmV2LnhtbESP3YrCMBSE7wXfIRzBO023uOJ2m4oIirpX/jzAoTm2&#10;ZZuT0kTbvr1ZEPZymPlmmHTdm1o8qXWVZQUf8wgEcW51xYWC23U3W4FwHlljbZkUDORgnY1HKSba&#10;dnym58UXIpSwS1BB6X2TSOnykgy6uW2Ig3e3rUEfZFtI3WIXyk0t4yhaSoMVh4USG9qWlP9eHkZB&#10;POAeu9MQHa1e7G80HKuf+6dS00m/+Qbhqff/4Td90IGLv+Il/N0JV0B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7BuTEAAAA3gAAAA8AAAAAAAAAAAAAAAAAmAIAAGRycy9k&#10;b3ducmV2LnhtbFBLBQYAAAAABAAEAPUAAACJAwAAAAA=&#10;" path="m,l2825750,r,9144l,9144,,e" fillcolor="black" stroked="f" strokeweight="0">
                  <v:stroke miterlimit="83231f" joinstyle="miter"/>
                  <v:path arrowok="t" textboxrect="0,0,2825750,9144"/>
                </v:shape>
                <v:shape id="Shape 22927" o:spid="_x0000_s1070" style="position:absolute;top:60;width:91;height:2927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jZcUA&#10;AADeAAAADwAAAGRycy9kb3ducmV2LnhtbESPQWvCQBSE7wX/w/IEb3XjHmyNrqItglAvtQE9PrPP&#10;JJh9G7JrjP/eLRR6HGbmG2ax6m0tOmp95VjDZJyAIM6dqbjQkP1sX99B+IBssHZMGh7kYbUcvCww&#10;Ne7O39QdQiEihH2KGsoQmlRKn5dk0Y9dQxy9i2sthijbQpoW7xFua6mSZCotVhwXSmzoo6T8erhZ&#10;Dc2ePo8qZGQzPBWTzewr6aqz1qNhv56DCNSH//Bfe2c0KDVTb/B7J14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uNlxQAAAN4AAAAPAAAAAAAAAAAAAAAAAJgCAABkcnMv&#10;ZG93bnJldi54bWxQSwUGAAAAAAQABAD1AAAAigMAAAAA&#10;" path="m,l9144,r,292608l,292608,,e" stroked="f" strokeweight="0">
                  <v:stroke miterlimit="83231f" joinstyle="miter"/>
                  <v:path arrowok="t" textboxrect="0,0,9144,292608"/>
                </v:shape>
                <w10:anchorlock/>
              </v:group>
            </w:pict>
          </mc:Fallback>
        </mc:AlternateContent>
      </w:r>
    </w:p>
    <w:p w:rsidR="000807B7" w:rsidRDefault="00107DC3">
      <w:pPr>
        <w:spacing w:after="23" w:line="240" w:lineRule="auto"/>
        <w:ind w:left="70"/>
      </w:pPr>
      <w:r>
        <w:rPr>
          <w:i/>
          <w:sz w:val="18"/>
        </w:rPr>
        <w:t xml:space="preserve"> </w:t>
      </w:r>
    </w:p>
    <w:p w:rsidR="000807B7" w:rsidRDefault="00107DC3">
      <w:pPr>
        <w:spacing w:after="25" w:line="240" w:lineRule="auto"/>
        <w:ind w:left="70"/>
      </w:pPr>
      <w:r>
        <w:rPr>
          <w:i/>
          <w:sz w:val="18"/>
        </w:rPr>
        <w:t xml:space="preserve"> </w:t>
      </w:r>
    </w:p>
    <w:p w:rsidR="000807B7" w:rsidRDefault="00107DC3">
      <w:pPr>
        <w:spacing w:line="240" w:lineRule="auto"/>
        <w:ind w:left="70"/>
      </w:pPr>
      <w:r>
        <w:rPr>
          <w:i/>
          <w:sz w:val="18"/>
        </w:rPr>
        <w:t xml:space="preserve"> </w:t>
      </w:r>
    </w:p>
    <w:p w:rsidR="000807B7" w:rsidRDefault="00107DC3">
      <w:pPr>
        <w:tabs>
          <w:tab w:val="right" w:pos="10574"/>
        </w:tabs>
        <w:spacing w:after="26" w:line="240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3213227" cy="6096"/>
                <wp:effectExtent l="0" t="0" r="0" b="0"/>
                <wp:docPr id="21654" name="Group 21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227" cy="6096"/>
                          <a:chOff x="0" y="0"/>
                          <a:chExt cx="3213227" cy="6096"/>
                        </a:xfrm>
                      </wpg:grpSpPr>
                      <wps:wsp>
                        <wps:cNvPr id="22928" name="Shape 22928"/>
                        <wps:cNvSpPr/>
                        <wps:spPr>
                          <a:xfrm>
                            <a:off x="0" y="0"/>
                            <a:ext cx="32132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227" h="9144">
                                <a:moveTo>
                                  <a:pt x="0" y="0"/>
                                </a:moveTo>
                                <a:lnTo>
                                  <a:pt x="3213227" y="0"/>
                                </a:lnTo>
                                <a:lnTo>
                                  <a:pt x="32132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D5D555" id="Group 21654" o:spid="_x0000_s1026" style="width:253pt;height:.5pt;mso-position-horizontal-relative:char;mso-position-vertical-relative:line" coordsize="32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">
                <v:shape id="Shape 22928" o:spid="_x0000_s1027" style="position:absolute;width:32132;height:91;visibility:visible;mso-wrap-style:square;v-text-anchor:top" coordsize="32132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bysMA&#10;AADeAAAADwAAAGRycy9kb3ducmV2LnhtbERPy2oCMRTdF/oP4Ra6q5mGYnU0SikIXQg+Fy6vk+vM&#10;4ORmSFIn/XuzELo8nPd8mWwnbuRD61jD+6gAQVw503Kt4XhYvU1AhIhssHNMGv4owHLx/DTH0riB&#10;d3Tbx1rkEA4lamhi7EspQ9WQxTByPXHmLs5bjBn6WhqPQw63nVRFMZYWW84NDfb03VB13f9aDefT&#10;x6fcqt1mtR782JxUOqzPSevXl/Q1AxEpxX/xw/1jNCg1VXlvvpOv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GbysMAAADeAAAADwAAAAAAAAAAAAAAAACYAgAAZHJzL2Rv&#10;d25yZXYueG1sUEsFBgAAAAAEAAQA9QAAAIgDAAAAAA==&#10;" path="m,l3213227,r,9144l,9144,,e" fillcolor="black" stroked="f" strokeweight="0">
                  <v:stroke miterlimit="83231f" joinstyle="miter"/>
                  <v:path arrowok="t" textboxrect="0,0,3213227,9144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831846" cy="6096"/>
                <wp:effectExtent l="0" t="0" r="0" b="0"/>
                <wp:docPr id="21655" name="Group 21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1846" cy="6096"/>
                          <a:chOff x="0" y="0"/>
                          <a:chExt cx="2831846" cy="6096"/>
                        </a:xfrm>
                      </wpg:grpSpPr>
                      <wps:wsp>
                        <wps:cNvPr id="22929" name="Shape 2292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30" name="Shape 22930"/>
                        <wps:cNvSpPr/>
                        <wps:spPr>
                          <a:xfrm>
                            <a:off x="6096" y="0"/>
                            <a:ext cx="28257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750" h="9144">
                                <a:moveTo>
                                  <a:pt x="0" y="0"/>
                                </a:moveTo>
                                <a:lnTo>
                                  <a:pt x="2825750" y="0"/>
                                </a:lnTo>
                                <a:lnTo>
                                  <a:pt x="28257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3762D" id="Group 21655" o:spid="_x0000_s1026" style="width:223pt;height:.5pt;mso-position-horizontal-relative:char;mso-position-vertical-relative:line" coordsize="283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">
                <v:shape id="Shape 22929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KvMYA&#10;AADeAAAADwAAAGRycy9kb3ducmV2LnhtbESPQWvCQBSE74L/YXlCb7ppKFpT16CFggiCTXvo8TX7&#10;moRm3ya7q6b/visIHoeZ+YZZ5YNpxZmcbywreJwlIIhLqxuuFHx+vE2fQfiArLG1TAr+yEO+Ho9W&#10;mGl74Xc6F6ESEcI+QwV1CF0mpS9rMuhntiOO3o91BkOUrpLa4SXCTSvTJJlLgw3HhRo7eq2p/C1O&#10;RkHXV+6r93rL36fjfsHJjobDk1IPk2HzAiLQEO7hW3unFaTpMl3C9U68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YKv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930" o:spid="_x0000_s1028" style="position:absolute;left:60;width:28258;height:91;visibility:visible;mso-wrap-style:square;v-text-anchor:top" coordsize="28257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t1sMA&#10;AADeAAAADwAAAGRycy9kb3ducmV2LnhtbESPz2rCQBDG7wXfYRnBW90YW9HoKlJQanuq+gBDdkyC&#10;2dmQ3Zrk7Z1DoceP7x+/za53tXpQGyrPBmbTBBRx7m3FhYHr5fC6BBUissXaMxkYKMBuO3rZYGZ9&#10;xz/0OMdCyQiHDA2UMTaZ1iEvyWGY+oZYvJtvHUaRbaFti52Mu1qnSbLQDiuWhxIb+igpv59/nYF0&#10;wCN2X0Ny8vbteKXhVH3f3o2ZjPv9GlSkPv6H/9qfVnrpai4AgiMoo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et1sMAAADeAAAADwAAAAAAAAAAAAAAAACYAgAAZHJzL2Rv&#10;d25yZXYueG1sUEsFBgAAAAAEAAQA9QAAAIgDAAAAAA==&#10;" path="m,l2825750,r,9144l,9144,,e" fillcolor="black" stroked="f" strokeweight="0">
                  <v:stroke miterlimit="83231f" joinstyle="miter"/>
                  <v:path arrowok="t" textboxrect="0,0,2825750,9144"/>
                </v:shape>
                <w10:anchorlock/>
              </v:group>
            </w:pict>
          </mc:Fallback>
        </mc:AlternateContent>
      </w:r>
    </w:p>
    <w:p w:rsidR="000807B7" w:rsidRDefault="00107DC3">
      <w:pPr>
        <w:spacing w:after="35" w:line="246" w:lineRule="auto"/>
        <w:ind w:left="65" w:right="3174" w:hanging="10"/>
      </w:pPr>
      <w:r>
        <w:rPr>
          <w:sz w:val="18"/>
        </w:rPr>
        <w:t xml:space="preserve">Signature du candidat à l’adoption #1 / </w:t>
      </w:r>
      <w:r>
        <w:rPr>
          <w:i/>
          <w:sz w:val="18"/>
        </w:rPr>
        <w:t xml:space="preserve">Signature of adoption </w:t>
      </w:r>
      <w:r>
        <w:rPr>
          <w:i/>
          <w:sz w:val="18"/>
        </w:rP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Date  </w:t>
      </w:r>
      <w:r>
        <w:rPr>
          <w:i/>
          <w:sz w:val="18"/>
        </w:rPr>
        <w:t>applicant #1</w:t>
      </w:r>
      <w:r>
        <w:rPr>
          <w:sz w:val="18"/>
        </w:rPr>
        <w:t xml:space="preserve"> </w:t>
      </w:r>
    </w:p>
    <w:p w:rsidR="000807B7" w:rsidRDefault="00107DC3">
      <w:pPr>
        <w:spacing w:after="25" w:line="240" w:lineRule="auto"/>
        <w:ind w:left="70"/>
      </w:pPr>
      <w:r>
        <w:rPr>
          <w:i/>
          <w:sz w:val="18"/>
        </w:rPr>
        <w:t xml:space="preserve"> </w:t>
      </w:r>
    </w:p>
    <w:p w:rsidR="000807B7" w:rsidRDefault="00107DC3">
      <w:pPr>
        <w:spacing w:after="23" w:line="240" w:lineRule="auto"/>
        <w:ind w:left="70"/>
      </w:pPr>
      <w:r>
        <w:rPr>
          <w:i/>
          <w:sz w:val="18"/>
        </w:rPr>
        <w:t xml:space="preserve"> </w:t>
      </w:r>
    </w:p>
    <w:p w:rsidR="000807B7" w:rsidRDefault="00107DC3">
      <w:pPr>
        <w:spacing w:line="240" w:lineRule="auto"/>
        <w:ind w:left="70"/>
      </w:pPr>
      <w:r>
        <w:rPr>
          <w:i/>
          <w:sz w:val="18"/>
        </w:rPr>
        <w:t xml:space="preserve"> </w:t>
      </w:r>
    </w:p>
    <w:p w:rsidR="000807B7" w:rsidRDefault="00107DC3">
      <w:pPr>
        <w:spacing w:after="23" w:line="240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3225419" cy="6096"/>
                <wp:effectExtent l="0" t="0" r="0" b="0"/>
                <wp:docPr id="21656" name="Group 21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5419" cy="6096"/>
                          <a:chOff x="0" y="0"/>
                          <a:chExt cx="3225419" cy="6096"/>
                        </a:xfrm>
                      </wpg:grpSpPr>
                      <wps:wsp>
                        <wps:cNvPr id="22931" name="Shape 22931"/>
                        <wps:cNvSpPr/>
                        <wps:spPr>
                          <a:xfrm>
                            <a:off x="0" y="0"/>
                            <a:ext cx="3225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419" h="9144">
                                <a:moveTo>
                                  <a:pt x="0" y="0"/>
                                </a:moveTo>
                                <a:lnTo>
                                  <a:pt x="3225419" y="0"/>
                                </a:lnTo>
                                <a:lnTo>
                                  <a:pt x="3225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E01CE" id="Group 21656" o:spid="_x0000_s1026" style="width:253.95pt;height:.5pt;mso-position-horizontal-relative:char;mso-position-vertical-relative:line" coordsize="322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">
                <v:shape id="Shape 22931" o:spid="_x0000_s1027" style="position:absolute;width:32254;height:91;visibility:visible;mso-wrap-style:square;v-text-anchor:top" coordsize="3225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28MUA&#10;AADeAAAADwAAAGRycy9kb3ducmV2LnhtbESPX0vDMBTF3wW/Q7iCby5ZB0O7pWUqysAnOx98vDZ3&#10;TbG5KUncun16Iwh7PJw/P866ntwgDhRi71nDfKZAELfe9Nxp+Ni93N2DiAnZ4OCZNJwoQl1dX62x&#10;NP7I73RoUifyCMcSNdiUxlLK2FpyGGd+JM7e3geHKcvQSRPwmMfdIAulltJhz5lgcaQnS+138+M0&#10;hMWbbVx4VZ+Z+7VR3fPjrjhrfXszbVYgEk3pEv5vb42GonhYzOHvTr4Csv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vbwxQAAAN4AAAAPAAAAAAAAAAAAAAAAAJgCAABkcnMv&#10;ZG93bnJldi54bWxQSwUGAAAAAAQABAD1AAAAigMAAAAA&#10;" path="m,l3225419,r,9144l,9144,,e" fillcolor="black" stroked="f" strokeweight="0">
                  <v:stroke miterlimit="83231f" joinstyle="miter"/>
                  <v:path arrowok="t" textboxrect="0,0,3225419,9144"/>
                </v:shape>
                <w10:anchorlock/>
              </v:group>
            </w:pict>
          </mc:Fallback>
        </mc:AlternateContent>
      </w:r>
    </w:p>
    <w:p w:rsidR="000807B7" w:rsidRDefault="00107DC3">
      <w:pPr>
        <w:spacing w:after="35" w:line="246" w:lineRule="auto"/>
        <w:ind w:left="65" w:right="-15" w:hanging="10"/>
      </w:pPr>
      <w:r>
        <w:rPr>
          <w:sz w:val="18"/>
        </w:rPr>
        <w:t xml:space="preserve">Signature du candidat à l’adoption #2 / </w:t>
      </w:r>
      <w:r>
        <w:rPr>
          <w:i/>
          <w:sz w:val="18"/>
        </w:rPr>
        <w:t xml:space="preserve">Signature of adoption </w:t>
      </w:r>
      <w:r>
        <w:rPr>
          <w:i/>
          <w:sz w:val="18"/>
        </w:rPr>
        <w:tab/>
      </w:r>
      <w:r>
        <w:rPr>
          <w:sz w:val="18"/>
        </w:rPr>
        <w:t xml:space="preserve"> </w:t>
      </w:r>
      <w:r>
        <w:rPr>
          <w:i/>
          <w:sz w:val="18"/>
        </w:rPr>
        <w:t>applicant #2</w:t>
      </w:r>
      <w:r>
        <w:rPr>
          <w:sz w:val="18"/>
        </w:rPr>
        <w:t xml:space="preserve"> </w:t>
      </w:r>
    </w:p>
    <w:p w:rsidR="000807B7" w:rsidRDefault="00107DC3">
      <w:pPr>
        <w:spacing w:after="25" w:line="240" w:lineRule="auto"/>
        <w:ind w:left="70"/>
      </w:pPr>
      <w:r>
        <w:rPr>
          <w:i/>
          <w:sz w:val="18"/>
        </w:rPr>
        <w:t xml:space="preserve"> </w:t>
      </w:r>
    </w:p>
    <w:p w:rsidR="000807B7" w:rsidRDefault="00107DC3">
      <w:pPr>
        <w:spacing w:after="26" w:line="240" w:lineRule="auto"/>
        <w:ind w:left="70"/>
      </w:pPr>
      <w:r>
        <w:rPr>
          <w:i/>
          <w:sz w:val="18"/>
        </w:rPr>
        <w:t xml:space="preserve"> </w:t>
      </w:r>
    </w:p>
    <w:p w:rsidR="000807B7" w:rsidRDefault="00107DC3">
      <w:pPr>
        <w:spacing w:line="240" w:lineRule="auto"/>
        <w:ind w:left="70"/>
      </w:pPr>
      <w:r>
        <w:rPr>
          <w:i/>
          <w:sz w:val="18"/>
        </w:rPr>
        <w:t xml:space="preserve"> </w:t>
      </w:r>
    </w:p>
    <w:p w:rsidR="000807B7" w:rsidRDefault="00107DC3">
      <w:pPr>
        <w:spacing w:after="23" w:line="240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3225419" cy="6096"/>
                <wp:effectExtent l="0" t="0" r="0" b="0"/>
                <wp:docPr id="21658" name="Group 21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5419" cy="6096"/>
                          <a:chOff x="0" y="0"/>
                          <a:chExt cx="3225419" cy="6096"/>
                        </a:xfrm>
                      </wpg:grpSpPr>
                      <wps:wsp>
                        <wps:cNvPr id="22932" name="Shape 22932"/>
                        <wps:cNvSpPr/>
                        <wps:spPr>
                          <a:xfrm>
                            <a:off x="0" y="0"/>
                            <a:ext cx="3225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419" h="9144">
                                <a:moveTo>
                                  <a:pt x="0" y="0"/>
                                </a:moveTo>
                                <a:lnTo>
                                  <a:pt x="3225419" y="0"/>
                                </a:lnTo>
                                <a:lnTo>
                                  <a:pt x="3225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CAF19" id="Group 21658" o:spid="_x0000_s1026" style="width:253.95pt;height:.5pt;mso-position-horizontal-relative:char;mso-position-vertical-relative:line" coordsize="322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">
                <v:shape id="Shape 22932" o:spid="_x0000_s1027" style="position:absolute;width:32254;height:91;visibility:visible;mso-wrap-style:square;v-text-anchor:top" coordsize="3225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oh8UA&#10;AADeAAAADwAAAGRycy9kb3ducmV2LnhtbESPzUoDMRSF94LvEK7gziamUOzYtFSlUnDl1IXL6+Q6&#10;GZzcDEnaTvv0RhC6PJyfj7NYjb4XB4qpC2zgfqJAEDfBdtwa+Nht7h5ApIxssQ9MBk6UYLW8vlpg&#10;ZcOR3+lQ51aUEU4VGnA5D5WUqXHkMU3CQFy87xA95iJjK23EYxn3vdRKzaTHjgvB4UDPjpqfeu8N&#10;xOmbq318VZ+F+7VW7cvTTp+Nub0Z148gMo35Ev5vb60BredTDX93yhW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GiHxQAAAN4AAAAPAAAAAAAAAAAAAAAAAJgCAABkcnMv&#10;ZG93bnJldi54bWxQSwUGAAAAAAQABAD1AAAAigMAAAAA&#10;" path="m,l3225419,r,9144l,9144,,e" fillcolor="black" stroked="f" strokeweight="0">
                  <v:stroke miterlimit="83231f" joinstyle="miter"/>
                  <v:path arrowok="t" textboxrect="0,0,3225419,9144"/>
                </v:shape>
                <w10:anchorlock/>
              </v:group>
            </w:pict>
          </mc:Fallback>
        </mc:AlternateContent>
      </w:r>
    </w:p>
    <w:p w:rsidR="000807B7" w:rsidRDefault="00107DC3">
      <w:pPr>
        <w:tabs>
          <w:tab w:val="center" w:pos="5147"/>
        </w:tabs>
        <w:spacing w:after="505" w:line="246" w:lineRule="auto"/>
      </w:pPr>
      <w:r>
        <w:rPr>
          <w:sz w:val="18"/>
        </w:rPr>
        <w:t xml:space="preserve">Signature de l’évaluateur / </w:t>
      </w:r>
      <w:r>
        <w:rPr>
          <w:i/>
          <w:sz w:val="18"/>
        </w:rPr>
        <w:t>Adoption assessor</w:t>
      </w:r>
      <w:r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sz w:val="18"/>
        </w:rPr>
        <w:t xml:space="preserve"> </w:t>
      </w:r>
    </w:p>
    <w:p w:rsidR="000807B7" w:rsidRDefault="00107DC3">
      <w:pPr>
        <w:spacing w:line="240" w:lineRule="auto"/>
        <w:ind w:left="70"/>
      </w:pPr>
      <w:r>
        <w:rPr>
          <w:b/>
          <w:sz w:val="18"/>
        </w:rPr>
        <w:t xml:space="preserve"> </w:t>
      </w:r>
    </w:p>
    <w:sectPr w:rsidR="000807B7">
      <w:footerReference w:type="even" r:id="rId7"/>
      <w:footerReference w:type="default" r:id="rId8"/>
      <w:footerReference w:type="first" r:id="rId9"/>
      <w:pgSz w:w="12240" w:h="15840"/>
      <w:pgMar w:top="319" w:right="883" w:bottom="1337" w:left="782" w:header="720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76" w:rsidRDefault="00874076">
      <w:pPr>
        <w:spacing w:line="240" w:lineRule="auto"/>
      </w:pPr>
      <w:r>
        <w:separator/>
      </w:r>
    </w:p>
  </w:endnote>
  <w:endnote w:type="continuationSeparator" w:id="0">
    <w:p w:rsidR="00874076" w:rsidRDefault="00874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B7" w:rsidRDefault="00107DC3">
    <w:pPr>
      <w:spacing w:after="272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807B7" w:rsidRDefault="00107DC3">
    <w:pPr>
      <w:spacing w:line="240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B7" w:rsidRDefault="00107DC3">
    <w:pPr>
      <w:spacing w:after="272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4076">
      <w:rPr>
        <w:noProof/>
      </w:rPr>
      <w:t>1</w:t>
    </w:r>
    <w:r>
      <w:fldChar w:fldCharType="end"/>
    </w:r>
    <w:r>
      <w:t xml:space="preserve"> </w:t>
    </w:r>
  </w:p>
  <w:p w:rsidR="000807B7" w:rsidRDefault="00107DC3">
    <w:pPr>
      <w:spacing w:line="240" w:lineRule="auto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B7" w:rsidRDefault="00107DC3">
    <w:pPr>
      <w:spacing w:after="272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807B7" w:rsidRDefault="00107DC3">
    <w:pPr>
      <w:spacing w:line="240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76" w:rsidRDefault="00874076">
      <w:pPr>
        <w:spacing w:line="240" w:lineRule="auto"/>
      </w:pPr>
      <w:r>
        <w:separator/>
      </w:r>
    </w:p>
  </w:footnote>
  <w:footnote w:type="continuationSeparator" w:id="0">
    <w:p w:rsidR="00874076" w:rsidRDefault="008740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26280"/>
    <w:multiLevelType w:val="hybridMultilevel"/>
    <w:tmpl w:val="4B2E9F0C"/>
    <w:lvl w:ilvl="0" w:tplc="F5AC7AD8">
      <w:start w:val="1"/>
      <w:numFmt w:val="decimal"/>
      <w:lvlText w:val="%1-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9630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4A9E5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7EB3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42AE6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9C6B7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A65D9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D49E6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8AE6F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B7"/>
    <w:rsid w:val="000807B7"/>
    <w:rsid w:val="00107DC3"/>
    <w:rsid w:val="005E23D4"/>
    <w:rsid w:val="00874076"/>
    <w:rsid w:val="009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4FBCC-F93C-4FFB-9615-FEB5CECB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1352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TRAVAUX DU COMITÉ DE RÉVISION DES CRITÈRES D’ÉVALUATION PSYCHOSOCIALE EN MATIÈRE D’ADOPTION INTERNATIONALE</vt:lpstr>
    </vt:vector>
  </TitlesOfParts>
  <Company/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TRAVAUX DU COMITÉ DE RÉVISION DES CRITÈRES D’ÉVALUATION PSYCHOSOCIALE EN MATIÈRE D’ADOPTION INTERNATIONALE</dc:title>
  <dc:subject>RAPPORT FINAL</dc:subject>
  <dc:creator>Juin 2016</dc:creator>
  <cp:keywords/>
  <cp:lastModifiedBy>daniel descoteaux</cp:lastModifiedBy>
  <cp:revision>2</cp:revision>
  <dcterms:created xsi:type="dcterms:W3CDTF">2020-05-26T23:42:00Z</dcterms:created>
  <dcterms:modified xsi:type="dcterms:W3CDTF">2020-05-26T23:42:00Z</dcterms:modified>
</cp:coreProperties>
</file>